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10" w:rsidRPr="008F1915" w:rsidRDefault="00856510" w:rsidP="00856510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Pr="001272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56510" w:rsidRPr="008F1915" w:rsidRDefault="00856510" w:rsidP="00856510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</w:t>
      </w:r>
      <w:r w:rsidR="00E603CC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กุดพิมาน</w:t>
      </w:r>
    </w:p>
    <w:p w:rsidR="00711662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210481" w:rsidRDefault="00E603CC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</w:p>
    <w:p w:rsidR="00210481" w:rsidRPr="00AF6C9D" w:rsidRDefault="00210481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ตำแหน่ง </w:t>
      </w:r>
      <w:r w:rsidR="00276EE9">
        <w:rPr>
          <w:rFonts w:ascii="TH SarabunIT๙" w:hAnsi="TH SarabunIT๙" w:cs="TH SarabunIT๙" w:hint="cs"/>
          <w:cs/>
        </w:rPr>
        <w:t>นักวิชาการเกษตร</w:t>
      </w:r>
      <w:r>
        <w:rPr>
          <w:rStyle w:val="a3"/>
          <w:rFonts w:ascii="TH SarabunIT๙" w:hAnsi="TH SarabunIT๙" w:cs="TH SarabunIT๙" w:hint="cs"/>
          <w:i w:val="0"/>
          <w:iCs w:val="0"/>
          <w:cs/>
        </w:rPr>
        <w:t>ชำนาญการ</w:t>
      </w:r>
    </w:p>
    <w:p w:rsidR="00711662" w:rsidRPr="00AF6C9D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8D05EA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E603CC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bookmarkStart w:id="0" w:name="_GoBack"/>
      <w:bookmarkEnd w:id="0"/>
    </w:p>
    <w:p w:rsidR="00711662" w:rsidRPr="00AF6C9D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  <w:cs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1 ข้อมูลทั่วไป (</w:t>
      </w:r>
      <w:r w:rsidRPr="00AF6C9D">
        <w:rPr>
          <w:rFonts w:ascii="TH SarabunIT๙" w:hAnsi="TH SarabunIT๙" w:cs="TH SarabunIT๙"/>
          <w:b/>
          <w:bCs/>
          <w:u w:val="single"/>
        </w:rPr>
        <w:t>Job Title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8A287C">
        <w:rPr>
          <w:rStyle w:val="a3"/>
          <w:rFonts w:ascii="TH SarabunIT๙" w:hAnsi="TH SarabunIT๙" w:cs="TH SarabunIT๙" w:hint="cs"/>
          <w:i w:val="0"/>
          <w:iCs w:val="0"/>
          <w:cs/>
        </w:rPr>
        <w:t>นิติกร</w:t>
      </w:r>
    </w:p>
    <w:p w:rsidR="00711662" w:rsidRPr="00AF6C9D" w:rsidRDefault="00711662" w:rsidP="00711662">
      <w:pPr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AF6C9D">
        <w:rPr>
          <w:rFonts w:ascii="TH SarabunIT๙" w:hAnsi="TH SarabunIT๙" w:cs="TH SarabunIT๙"/>
        </w:rPr>
        <w:tab/>
      </w:r>
      <w:r w:rsidRPr="00AF6C9D">
        <w:rPr>
          <w:rFonts w:ascii="TH SarabunIT๙" w:hAnsi="TH SarabunIT๙" w:cs="TH SarabunIT๙"/>
        </w:rPr>
        <w:tab/>
      </w:r>
      <w:r w:rsidRPr="00AF6C9D">
        <w:rPr>
          <w:rFonts w:ascii="TH SarabunIT๙" w:hAnsi="TH SarabunIT๙" w:cs="TH SarabunIT๙"/>
        </w:rPr>
        <w:tab/>
      </w:r>
      <w:r w:rsidR="00A22527">
        <w:rPr>
          <w:rFonts w:ascii="TH SarabunIT๙" w:hAnsi="TH SarabunIT๙" w:cs="TH SarabunIT๙" w:hint="cs"/>
          <w:cs/>
        </w:rPr>
        <w:t>นักวิชาการเกษตร</w:t>
      </w:r>
    </w:p>
    <w:p w:rsidR="00711662" w:rsidRPr="00AF6C9D" w:rsidRDefault="00711662" w:rsidP="00711662">
      <w:pPr>
        <w:rPr>
          <w:rFonts w:ascii="TH SarabunIT๙" w:hAnsi="TH SarabunIT๙" w:cs="TH SarabunIT๙"/>
          <w:cs/>
        </w:rPr>
      </w:pPr>
      <w:r w:rsidRPr="00AF6C9D">
        <w:rPr>
          <w:rFonts w:ascii="TH SarabunIT๙" w:hAnsi="TH SarabunIT๙" w:cs="TH SarabunIT๙"/>
          <w:cs/>
        </w:rPr>
        <w:t>ประเภท/ระดับ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วิชาการ/</w:t>
      </w:r>
      <w:r w:rsidR="00BE673C">
        <w:rPr>
          <w:rStyle w:val="a3"/>
          <w:rFonts w:ascii="TH SarabunIT๙" w:hAnsi="TH SarabunIT๙" w:cs="TH SarabunIT๙" w:hint="cs"/>
          <w:i w:val="0"/>
          <w:iCs w:val="0"/>
          <w:cs/>
        </w:rPr>
        <w:t>ชำนาญ</w:t>
      </w:r>
      <w:r w:rsidR="00A22527">
        <w:rPr>
          <w:rStyle w:val="a3"/>
          <w:rFonts w:ascii="TH SarabunIT๙" w:hAnsi="TH SarabunIT๙" w:cs="TH SarabunIT๙" w:hint="cs"/>
          <w:i w:val="0"/>
          <w:iCs w:val="0"/>
          <w:cs/>
        </w:rPr>
        <w:t>การ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AF6C9D">
        <w:rPr>
          <w:rStyle w:val="a3"/>
          <w:rFonts w:ascii="TH SarabunIT๙" w:hAnsi="TH SarabunIT๙" w:cs="TH SarabunIT๙"/>
          <w:i w:val="0"/>
          <w:iCs w:val="0"/>
          <w:cs/>
        </w:rPr>
        <w:t>สำนักปลัด</w:t>
      </w:r>
      <w:r w:rsidR="00AF5927" w:rsidRPr="00AF6C9D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</w:t>
      </w:r>
      <w:r w:rsidR="00E603CC">
        <w:rPr>
          <w:rStyle w:val="a3"/>
          <w:rFonts w:ascii="TH SarabunIT๙" w:hAnsi="TH SarabunIT๙" w:cs="TH SarabunIT๙" w:hint="cs"/>
          <w:i w:val="0"/>
          <w:iCs w:val="0"/>
          <w:cs/>
        </w:rPr>
        <w:t>กุดพิมาน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8A287C">
        <w:rPr>
          <w:rStyle w:val="a3"/>
          <w:rFonts w:ascii="TH SarabunIT๙" w:hAnsi="TH SarabunIT๙" w:cs="TH SarabunIT๙" w:hint="cs"/>
          <w:i w:val="0"/>
          <w:iCs w:val="0"/>
          <w:cs/>
        </w:rPr>
        <w:t>งาน</w:t>
      </w:r>
      <w:r w:rsidR="00A22527">
        <w:rPr>
          <w:rStyle w:val="a3"/>
          <w:rFonts w:ascii="TH SarabunIT๙" w:hAnsi="TH SarabunIT๙" w:cs="TH SarabunIT๙" w:hint="cs"/>
          <w:i w:val="0"/>
          <w:iCs w:val="0"/>
          <w:cs/>
        </w:rPr>
        <w:t>ส่งเสริมการเกษตรและงานปศุสัตว์</w:t>
      </w:r>
    </w:p>
    <w:p w:rsidR="00711662" w:rsidRPr="00AF6C9D" w:rsidRDefault="00711662" w:rsidP="00711662">
      <w:pPr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หัวหน้าสำนักปลัด</w:t>
      </w:r>
    </w:p>
    <w:p w:rsidR="00711662" w:rsidRPr="00AF6C9D" w:rsidRDefault="00711662" w:rsidP="00711662">
      <w:pPr>
        <w:rPr>
          <w:rFonts w:ascii="TH SarabunIT๙" w:hAnsi="TH SarabunIT๙" w:cs="TH SarabunIT๙"/>
          <w:cs/>
        </w:rPr>
      </w:pPr>
      <w:r w:rsidRPr="00AF6C9D">
        <w:rPr>
          <w:rFonts w:ascii="TH SarabunIT๙" w:hAnsi="TH SarabunIT๙" w:cs="TH SarabunIT๙"/>
          <w:cs/>
        </w:rPr>
        <w:t xml:space="preserve">ประเภท/ระดับ 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AF6C9D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AF6C9D">
        <w:rPr>
          <w:rFonts w:ascii="TH SarabunIT๙" w:hAnsi="TH SarabunIT๙" w:cs="TH SarabunIT๙"/>
          <w:b/>
          <w:bCs/>
          <w:u w:val="single"/>
        </w:rPr>
        <w:t>Job Summary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BE673C" w:rsidRPr="00BE673C" w:rsidRDefault="00BE673C" w:rsidP="00BE673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</w:rPr>
      </w:pPr>
      <w:r w:rsidRPr="00BE673C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ปฏิบัติงานในฐานะหัวหน้างาน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ซึ่งต้องกากับ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แนะนา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ตรวจสอบการปฏิบัติงานของผู้ร่วมปฏิบัติงาน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โดยใช้ความรู้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ความสามารถ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ประสบการณ์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และความชานาญสูงในงานวิชาการเกษตร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ปฏิบัติงานที่ต้องตัดสินใจหรือแก้ปัญหาที่ยาก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และปฏิบัติงานอื่นตามที่ได้รับมอบหมาย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หรือ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</w:p>
    <w:p w:rsidR="00DB5AED" w:rsidRPr="00AF6C9D" w:rsidRDefault="00BE673C" w:rsidP="00BE673C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olor w:val="000000"/>
        </w:rPr>
      </w:pPr>
      <w:r w:rsidRPr="00BE673C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ปฏิบัติงานในฐานะผู้ปฏิบัติงานที่มีประสบการณ์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โดยใช้ความรู้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ความสามารถ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ประสบการณ์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และความชานาญสูงในงานวิชาการเกษตร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ปฏิบัติงานที่ต้องตัดสินใจหรือแก้ปัญหาที่ยาก</w:t>
      </w:r>
      <w:r w:rsidRPr="00BE673C">
        <w:rPr>
          <w:rFonts w:ascii="TH SarabunIT๙" w:eastAsiaTheme="minorHAnsi" w:hAnsi="TH SarabunIT๙" w:cs="TH SarabunIT๙"/>
          <w:color w:val="000000"/>
        </w:rPr>
        <w:t xml:space="preserve"> </w:t>
      </w:r>
      <w:r w:rsidRPr="00BE673C">
        <w:rPr>
          <w:rFonts w:ascii="TH SarabunIT๙" w:eastAsiaTheme="minorHAnsi" w:hAnsi="TH SarabunIT๙" w:cs="TH SarabunIT๙"/>
          <w:color w:val="000000"/>
          <w:cs/>
        </w:rPr>
        <w:t>และปฏิบัติงานอื่นตามที่ได้รับมอบ</w:t>
      </w:r>
    </w:p>
    <w:p w:rsidR="00711662" w:rsidRPr="00AF6C9D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4F4FCF">
        <w:rPr>
          <w:rFonts w:ascii="TH SarabunIT๙" w:hAnsi="TH SarabunIT๙" w:cs="TH SarabunIT๙" w:hint="cs"/>
          <w:b/>
          <w:bCs/>
          <w:u w:val="single"/>
          <w:cs/>
        </w:rPr>
        <w:t>ลักษณะงานที่ปฏิบัติ</w:t>
      </w: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AF6C9D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8157B2" w:rsidTr="0032170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157B2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57B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157B2" w:rsidRDefault="004F4FCF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157B2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157B2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8157B2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157B2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157B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BE673C" w:rsidRDefault="00BE673C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มาตรการ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และวิธีปฏิบัติการเกี่ยวกับ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การควบคุม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การจาหน่ายการนาเข้า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การส่งออกพืช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พันธุ์พืช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ปุ๋ย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วัตถุมีพิษ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ยาง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รวมทั้งดาเนินการเกี่ยวกับการคุ้มครองพันธุ์พืช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และการค้าพืชตามอนุสัญญา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ซึ่งมีความยุ่งยากซับซ้อนมากต้องอาศัยความรู้ทางวิชาการ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ความชานาญงาน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และประสบการณ์สูงมาก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เพื่อให้เป็นไปตามกฎหมาย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 w:val="restart"/>
          </w:tcPr>
          <w:p w:rsidR="00711662" w:rsidRPr="00BC5A06" w:rsidRDefault="00711662" w:rsidP="00BC5A06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8157B2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157B2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157B2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BE673C" w:rsidRDefault="00BE673C" w:rsidP="00BE673C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ค้นคว้า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วิเคราะห์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วิจัย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และพัฒนาด้านพืชเกี่ยวกับการอนุรักษ์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ด้านพฤกษศาสตร์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เทคโนโลยีชีวภาพ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การปรับปรุงพันธุ์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การขยายพันธุ์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วิทยาการด้านพันธุ์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การเขตกรรม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การอารักขา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งานวิทยาการก่อนและหลังการเก็บเกี่ยว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การแปรรูปเพื่อเพิ่มมูลค่าและพัฒนาผลิตภัณฑ์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รวมทั้งงานด้านการ</w:t>
            </w:r>
            <w:r>
              <w:rPr>
                <w:sz w:val="32"/>
                <w:szCs w:val="32"/>
                <w:cs/>
              </w:rPr>
              <w:lastRenderedPageBreak/>
              <w:t>ผลิตสารบา</w:t>
            </w:r>
            <w:proofErr w:type="spellStart"/>
            <w:r>
              <w:rPr>
                <w:sz w:val="32"/>
                <w:szCs w:val="32"/>
                <w:cs/>
              </w:rPr>
              <w:t>รุง</w:t>
            </w:r>
            <w:proofErr w:type="spellEnd"/>
            <w:r>
              <w:rPr>
                <w:sz w:val="32"/>
                <w:szCs w:val="32"/>
                <w:cs/>
              </w:rPr>
              <w:t>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ซึ่งมีความยุ่งยากซับซ้อนมากต้องอาศัยความรู้ทางวิชาการ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ความชานาญงาน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และประสบการณ์สูงมาก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เพื่อให้ได้เทคโนโลยีที่เหมาะสมทางการเกษตร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และช่วยพัฒนาผลผลิตให้ได้มาตรฐาน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และปลอดภัย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ทั้งผู้ผลิตและผู้บริโภค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รวมทั้งผลกระทบของภูมิอากาศต่อการเกษตร</w:t>
            </w:r>
            <w:r>
              <w:rPr>
                <w:sz w:val="32"/>
                <w:szCs w:val="32"/>
              </w:rPr>
              <w:t xml:space="preserve"> </w:t>
            </w:r>
          </w:p>
          <w:p w:rsidR="00711662" w:rsidRPr="00A22527" w:rsidRDefault="00A22527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และผู้บริโภค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รวมทั้งผลกระทบของภูมิอากาศต่อการเกษตร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8157B2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8157B2" w:rsidTr="00321704">
        <w:tc>
          <w:tcPr>
            <w:tcW w:w="558" w:type="dxa"/>
            <w:tcBorders>
              <w:top w:val="single" w:sz="4" w:space="0" w:color="auto"/>
            </w:tcBorders>
          </w:tcPr>
          <w:p w:rsidR="00711662" w:rsidRPr="008157B2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157B2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711662" w:rsidRPr="00D034BF" w:rsidRDefault="00D034BF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ค้นคว้า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วิเคราะห์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วิจัยและพัฒนาเกี่ยวกับดิน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น้าและการชลประทาน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ปุ๋ย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วัตถุมีพิษการเกษตร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ซึ่งมีความยุ่งยากซับซ้อนมากต้องอาศัยความรู้ทางวิชาการ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ความชานาญงาน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และประสบการณ์สูงมาก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เพื่อเพิ่มผลผลิตพืชและปรับปรุงดินให้มีคุณภาพ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top w:val="nil"/>
              <w:bottom w:val="single" w:sz="4" w:space="0" w:color="auto"/>
            </w:tcBorders>
          </w:tcPr>
          <w:p w:rsidR="00711662" w:rsidRPr="008157B2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8157B2" w:rsidTr="00321704">
        <w:tc>
          <w:tcPr>
            <w:tcW w:w="558" w:type="dxa"/>
          </w:tcPr>
          <w:p w:rsidR="00711662" w:rsidRPr="008157B2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157B2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A22527" w:rsidRDefault="00A22527" w:rsidP="00A22527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วิเคราะห์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สถานการณ์การผลิต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การตลาดของพืช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สินค้าเกษตรและสินค้าเกษตรแปรรูป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เช่น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ปริมาณการผลิต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การตลาด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ราคาผลผลิต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ภัยธรรมชาติ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ศัตรูพืช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และประเทศคู่แข่ง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เป็นต้น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เพื่อวางแผนและแนะนาการผลิต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และการส่งเสริมให้เกษตรกร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ผู้ประกอบการ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สามารถผลิตให้ได้มาตรฐานคุณภาพสินค้าเกษตร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8157B2" w:rsidRDefault="00711662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B3CE9" w:rsidRPr="008157B2" w:rsidTr="00321704">
        <w:tc>
          <w:tcPr>
            <w:tcW w:w="558" w:type="dxa"/>
          </w:tcPr>
          <w:p w:rsidR="000B3CE9" w:rsidRPr="008157B2" w:rsidRDefault="00321704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157B2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B3CE9" w:rsidRPr="00D034BF" w:rsidRDefault="00D034BF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ทดสอบ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วิเคราะห์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และวิจัยเกี่ยวกับงานพัฒนาที่ดินด้านการอนุรักษ์ดิน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และน้า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การปรับปรุงบา</w:t>
            </w:r>
            <w:proofErr w:type="spellStart"/>
            <w:r>
              <w:rPr>
                <w:sz w:val="32"/>
                <w:szCs w:val="32"/>
                <w:cs/>
              </w:rPr>
              <w:t>รุง</w:t>
            </w:r>
            <w:proofErr w:type="spellEnd"/>
            <w:r>
              <w:rPr>
                <w:sz w:val="32"/>
                <w:szCs w:val="32"/>
                <w:cs/>
              </w:rPr>
              <w:t>ดิน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การแก้ไขดินที่มีปัญหา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การวิเคราะห์สภาพการใช้ที่ดินและการวางแผนการใช้ที่ดินเพื่อการพัฒนาที่ดิน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ซึ่งมีความยุ่งยากซับซ้อนมากต้องอาศัยความรู้ทางวิชาการ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ความชานาญงานและประสบการณ์สูงมาก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0B3CE9" w:rsidRPr="008157B2" w:rsidRDefault="000B3CE9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0B3CE9" w:rsidRPr="008157B2" w:rsidTr="00321704">
        <w:tc>
          <w:tcPr>
            <w:tcW w:w="558" w:type="dxa"/>
          </w:tcPr>
          <w:p w:rsidR="000B3CE9" w:rsidRPr="008157B2" w:rsidRDefault="00321704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157B2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B3CE9" w:rsidRPr="00A22527" w:rsidRDefault="00A22527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ค้นคว้า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วิจัย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และพัฒนาด้านหม่อนไหม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เพื่อพัฒนาผลิตภัณฑ์ให้ได้มาตรฐานสากล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อนุรักษ์คุ้มครองหม่อนไหมและไม้ย้อมสี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ตลอดจนพัฒนาภูมิปัญญาท้องถิ่น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และตรวจสอบหลักฐานการผลิตผ้าไหมเพื่อการออกใบรับรองตามมาตรฐาน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รวมทั้งตรวจสอบเพื่อการรับรองมาตรฐานผลิตภัณฑ์หม่อนและไหม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0B3CE9" w:rsidRPr="008157B2" w:rsidRDefault="000B3CE9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A22527" w:rsidRPr="008157B2" w:rsidTr="00BC5A06">
        <w:tc>
          <w:tcPr>
            <w:tcW w:w="558" w:type="dxa"/>
            <w:tcBorders>
              <w:bottom w:val="single" w:sz="4" w:space="0" w:color="auto"/>
            </w:tcBorders>
          </w:tcPr>
          <w:p w:rsidR="00A22527" w:rsidRPr="008157B2" w:rsidRDefault="00A22527" w:rsidP="00374BF0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157B2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A22527" w:rsidRPr="00D034BF" w:rsidRDefault="00D034BF" w:rsidP="00374BF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ส่งเสริมและสนับสนุนในการให้บริการวิชาการถ่ายทอดเทคโนโลยีทางด้านการเกษตรและปัจจัยการผลิต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และภูมิปัญญาท้องถิ่น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ทั้งด้านพืชและไหม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ตลอดจนการฝึกอบรมและสาธิตเพื่อให้เกษตรกรและผู้ที่เกี่ยวข้องได้นาไปใช้ประโยชน์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A22527" w:rsidRPr="008157B2" w:rsidRDefault="00A22527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A22527" w:rsidRPr="008157B2" w:rsidTr="00BC5A06">
        <w:tc>
          <w:tcPr>
            <w:tcW w:w="558" w:type="dxa"/>
            <w:tcBorders>
              <w:bottom w:val="single" w:sz="4" w:space="0" w:color="auto"/>
            </w:tcBorders>
          </w:tcPr>
          <w:p w:rsidR="00A22527" w:rsidRPr="008157B2" w:rsidRDefault="00A22527" w:rsidP="00461CBF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A22527" w:rsidRPr="00D034BF" w:rsidRDefault="00D034BF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ให้บริการด้านวิชาการทางการเกษตร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เกี่ยวกับการวินิจฉัย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ตรวจสอบ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วิเคราะห์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ปัจจัยการผลิต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โรคแมลงศัตรูพืช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วัชพืช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การตรวจสอบรับรองผลิตผล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ผลิตภัณฑ์พืชและการเตือนภัยการระบาดของโรคแมลงศัตรูพืช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</w:t>
            </w:r>
            <w:r>
              <w:rPr>
                <w:sz w:val="32"/>
                <w:szCs w:val="32"/>
                <w:cs/>
              </w:rPr>
              <w:lastRenderedPageBreak/>
              <w:t>การป้องกันก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จัดที่เหมาะสม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A22527" w:rsidRPr="008157B2" w:rsidRDefault="00A22527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321704" w:rsidRPr="008157B2" w:rsidTr="00BC5A06">
        <w:tc>
          <w:tcPr>
            <w:tcW w:w="558" w:type="dxa"/>
            <w:tcBorders>
              <w:bottom w:val="single" w:sz="4" w:space="0" w:color="auto"/>
            </w:tcBorders>
          </w:tcPr>
          <w:p w:rsidR="00321704" w:rsidRPr="008157B2" w:rsidRDefault="00A22527" w:rsidP="00461CBF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321704" w:rsidRPr="00D034BF" w:rsidRDefault="00D034BF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ถ่ายทอดความรู้ทางการจัดการงานเกษตรแก่เจ้าหน้าที่ระดับรองลงมา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นักศึกษา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และบุคลากรสาธารณสุข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เช่น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ให้คาปรึกษาแนะนาในการปฏิบัติงาน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วางโครงการ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กาหนดหลักสูตรและฝึกอบรม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จัดทาคู่มือประจาสาหรับการฝึกอบรมและวิธีใช้อุปกรณ์เครื่องมือที่ถูกต้อง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เป็นต้น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เพื่อถ่ายทอดความรู้ที่เป็นประโยชน์ในการปฏิบัติงานตามมาตรฐานและข้อก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321704" w:rsidRPr="008157B2" w:rsidRDefault="00321704" w:rsidP="00461CBF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711662" w:rsidRPr="00AF6C9D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711662" w:rsidRPr="00AF6C9D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AF6C9D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52"/>
      </w:tblGrid>
      <w:tr w:rsidR="00F06F28" w:rsidRPr="00AF6C9D" w:rsidTr="00896857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4F4FCF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AF6C9D" w:rsidTr="00896857">
        <w:tc>
          <w:tcPr>
            <w:tcW w:w="558" w:type="dxa"/>
            <w:tcBorders>
              <w:bottom w:val="single" w:sz="4" w:space="0" w:color="auto"/>
            </w:tcBorders>
          </w:tcPr>
          <w:p w:rsidR="00F06F28" w:rsidRPr="00AF6C9D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F06F28" w:rsidRPr="00AF6C9D" w:rsidRDefault="00A22527" w:rsidP="00A225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22527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วางแผนการท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ำ</w:t>
            </w:r>
            <w:r w:rsidRPr="00A22527">
              <w:rPr>
                <w:rFonts w:ascii="TH SarabunIT๙" w:eastAsiaTheme="minorHAnsi" w:hAnsi="TH SarabunIT๙" w:cs="TH SarabunIT๙"/>
                <w:color w:val="000000"/>
                <w:cs/>
              </w:rPr>
              <w:t>งานที่รับผิดชอบร่วมดาเนินการวางแผนการทางานของหน่วยงานหรือโครงการเพื่อให้การดาเนินงานเป็นไปตามเป้าหมายผลสัมฤทธิ์ที่กาหนด</w:t>
            </w:r>
          </w:p>
        </w:tc>
        <w:tc>
          <w:tcPr>
            <w:tcW w:w="2552" w:type="dxa"/>
          </w:tcPr>
          <w:p w:rsidR="00F06F28" w:rsidRPr="00BC5A06" w:rsidRDefault="00F06F28" w:rsidP="00BC5A06">
            <w:pPr>
              <w:spacing w:before="40" w:after="40"/>
              <w:ind w:right="174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AF6C9D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ค. ด้านการ</w:t>
      </w:r>
      <w:r w:rsidR="003B4DC8" w:rsidRPr="00AF6C9D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580"/>
      </w:tblGrid>
      <w:tr w:rsidR="00DB40C7" w:rsidRPr="00AF6C9D" w:rsidTr="00BC5A06">
        <w:trPr>
          <w:tblHeader/>
        </w:trPr>
        <w:tc>
          <w:tcPr>
            <w:tcW w:w="558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DB40C7" w:rsidRPr="00AF6C9D" w:rsidRDefault="004F4FCF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580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B40C7" w:rsidRPr="00AF6C9D" w:rsidTr="00BC5A06">
        <w:tc>
          <w:tcPr>
            <w:tcW w:w="558" w:type="dxa"/>
          </w:tcPr>
          <w:p w:rsidR="00DB40C7" w:rsidRPr="00AF6C9D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DB40C7" w:rsidRPr="00D034BF" w:rsidRDefault="00D034BF" w:rsidP="00D034BF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ประสานการทงานร่วมกันโดยมีบทบาทในการให้ความเห็นและค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แนะนาเบื้องต้นแก่สมาชิกในทีมงานหรือหน่วยงานอื่น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เพื่อให้เกิดความร่วมมือและผลสัมฤทธิ์ตามที่ก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หนด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80" w:type="dxa"/>
            <w:vMerge w:val="restart"/>
          </w:tcPr>
          <w:p w:rsidR="00DB40C7" w:rsidRPr="004F4FCF" w:rsidRDefault="00DB40C7" w:rsidP="004F4FCF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40C7" w:rsidRPr="00AF6C9D" w:rsidTr="00BC5A06">
        <w:tc>
          <w:tcPr>
            <w:tcW w:w="558" w:type="dxa"/>
          </w:tcPr>
          <w:p w:rsidR="00DB40C7" w:rsidRPr="00AF6C9D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525" w:type="dxa"/>
          </w:tcPr>
          <w:p w:rsidR="00DB40C7" w:rsidRPr="00D034BF" w:rsidRDefault="00D034BF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ให้ข้อคิดเห็นหรือคาแนะนาเบื้องต้นแก่สมาชิกในทีมงานหรือบุคคลหรือหน่วยงาน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ที่เกี่ยวข้องเพื่อสร้างความเข้าใจและความร่วมมือในการดาเนินงานตามที่ได้รับมอบหมาย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80" w:type="dxa"/>
            <w:vMerge/>
          </w:tcPr>
          <w:p w:rsidR="00DB40C7" w:rsidRPr="00AF6C9D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BC5A06" w:rsidRPr="00AF6C9D" w:rsidRDefault="00BC5A06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AF6C9D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638"/>
        <w:gridCol w:w="2325"/>
      </w:tblGrid>
      <w:tr w:rsidR="00896857" w:rsidRPr="00790F7F" w:rsidTr="00A22527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896857" w:rsidRPr="00790F7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0F7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638" w:type="dxa"/>
            <w:tcBorders>
              <w:bottom w:val="single" w:sz="4" w:space="0" w:color="auto"/>
            </w:tcBorders>
            <w:shd w:val="clear" w:color="auto" w:fill="D6E3BC"/>
          </w:tcPr>
          <w:p w:rsidR="00896857" w:rsidRPr="00790F7F" w:rsidRDefault="004F4FCF" w:rsidP="00EE52F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D6E3BC"/>
          </w:tcPr>
          <w:p w:rsidR="00896857" w:rsidRPr="00790F7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90F7F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96857" w:rsidRPr="00790F7F" w:rsidTr="00A22527">
        <w:tc>
          <w:tcPr>
            <w:tcW w:w="558" w:type="dxa"/>
            <w:tcBorders>
              <w:bottom w:val="single" w:sz="4" w:space="0" w:color="auto"/>
            </w:tcBorders>
          </w:tcPr>
          <w:p w:rsidR="00896857" w:rsidRPr="00790F7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90F7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638" w:type="dxa"/>
            <w:tcBorders>
              <w:bottom w:val="single" w:sz="4" w:space="0" w:color="auto"/>
            </w:tcBorders>
          </w:tcPr>
          <w:p w:rsidR="00896857" w:rsidRPr="00D034BF" w:rsidRDefault="00D034BF" w:rsidP="00A22527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รวบรวม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จัดทาข้อมูล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การจัดทารายงาน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เกี่ยวกับสารสนเทศทางการเกษตร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สินค้าและบริการทางการเกษตร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เพื่อใช้ในการปฏิบัติงานของเจ้าหน้าที่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และให้บริการข้อมูลแก่ผู้ผลิต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ผู้ประกอบการ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และผู้เกี่ยวข้อง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  <w:vMerge w:val="restart"/>
          </w:tcPr>
          <w:p w:rsidR="00896857" w:rsidRPr="00BC5A06" w:rsidRDefault="00896857" w:rsidP="00BC5A06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896857" w:rsidRPr="00790F7F" w:rsidTr="00A22527">
        <w:tc>
          <w:tcPr>
            <w:tcW w:w="558" w:type="dxa"/>
            <w:tcBorders>
              <w:bottom w:val="single" w:sz="4" w:space="0" w:color="auto"/>
            </w:tcBorders>
          </w:tcPr>
          <w:p w:rsidR="00896857" w:rsidRPr="00790F7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90F7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638" w:type="dxa"/>
            <w:tcBorders>
              <w:bottom w:val="single" w:sz="4" w:space="0" w:color="auto"/>
            </w:tcBorders>
          </w:tcPr>
          <w:p w:rsidR="00896857" w:rsidRPr="00D034BF" w:rsidRDefault="00D034BF" w:rsidP="00BE673C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ับปรุงจัดทาฐานข้อมูลหรือระบบสารสนเทศที่เกี่ยวกับงานการจัดการงานเกษตรและงานสัตวแพทย์เพื่อให้สอดคล้องและสนับสนุนภารกิจของหน่วยงา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  <w:vMerge/>
            <w:tcBorders>
              <w:bottom w:val="nil"/>
            </w:tcBorders>
          </w:tcPr>
          <w:p w:rsidR="00896857" w:rsidRPr="00790F7F" w:rsidRDefault="00896857" w:rsidP="00EE52FE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96857" w:rsidRPr="00790F7F" w:rsidTr="00A22527">
        <w:tc>
          <w:tcPr>
            <w:tcW w:w="558" w:type="dxa"/>
            <w:tcBorders>
              <w:top w:val="single" w:sz="4" w:space="0" w:color="auto"/>
            </w:tcBorders>
          </w:tcPr>
          <w:p w:rsidR="00896857" w:rsidRPr="00790F7F" w:rsidRDefault="00896857" w:rsidP="00EE52F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90F7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bottom w:val="single" w:sz="4" w:space="0" w:color="auto"/>
            </w:tcBorders>
          </w:tcPr>
          <w:p w:rsidR="00896857" w:rsidRPr="00276EE9" w:rsidRDefault="00276EE9" w:rsidP="00BE673C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ให้ค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แนะนา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จัดทาสื่อเผยแพร่จัดทาเอกสารวิชาการ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รา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คู่มือทางวิชาการจัดการงานเกษตร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และการพัฒนาศักยภาพบุคลากรทางการจัดการงานเกษตรและสัตวแพทย์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แก่หน่วยงานที่เกี่ยวข้อง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เกษตรกร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ผู้ประกอบการ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lastRenderedPageBreak/>
              <w:t>และประชาชนทั่วไป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เพื่อให้สามารถนาความรู้ไปใช้ปฏิบัติให้เกิดประโยชน์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  <w:vMerge/>
            <w:tcBorders>
              <w:top w:val="nil"/>
              <w:bottom w:val="single" w:sz="4" w:space="0" w:color="auto"/>
            </w:tcBorders>
          </w:tcPr>
          <w:p w:rsidR="00896857" w:rsidRPr="00790F7F" w:rsidRDefault="00896857" w:rsidP="00EE52FE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BE673C" w:rsidRPr="00790F7F" w:rsidTr="00A22527">
        <w:tc>
          <w:tcPr>
            <w:tcW w:w="558" w:type="dxa"/>
            <w:tcBorders>
              <w:bottom w:val="single" w:sz="4" w:space="0" w:color="auto"/>
            </w:tcBorders>
          </w:tcPr>
          <w:p w:rsidR="00BE673C" w:rsidRPr="00790F7F" w:rsidRDefault="00BE673C" w:rsidP="00F81FE4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790F7F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638" w:type="dxa"/>
            <w:tcBorders>
              <w:bottom w:val="single" w:sz="4" w:space="0" w:color="auto"/>
            </w:tcBorders>
          </w:tcPr>
          <w:p w:rsidR="00BE673C" w:rsidRPr="00276EE9" w:rsidRDefault="00276EE9" w:rsidP="00F81FE4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ให้ค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แนะนา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ตอบปัญหา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และชี้แจง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เกี่ยวกับงานการจัดการงานเกษตรที่ตนมีความรับผิดชอบแก่เกษตรกร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หน่วยงานที่เกี่ยวข้อง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ภาคเอกชน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หรือประชาชนทั่วไป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เพื่อให้ผู้ที่สนใจได้ทราบข้อมูลและความรู้ต่าง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ๆ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ที่เป็นประโยชน์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มีผลผลิตที่ดีและมีศักยภาพสูงสุด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BE673C" w:rsidRPr="00790F7F" w:rsidRDefault="00BE673C" w:rsidP="00EE52FE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  <w:tr w:rsidR="00BE673C" w:rsidRPr="00790F7F" w:rsidTr="00A22527">
        <w:tc>
          <w:tcPr>
            <w:tcW w:w="558" w:type="dxa"/>
            <w:tcBorders>
              <w:bottom w:val="single" w:sz="4" w:space="0" w:color="auto"/>
            </w:tcBorders>
          </w:tcPr>
          <w:p w:rsidR="00BE673C" w:rsidRPr="00790F7F" w:rsidRDefault="00BE673C" w:rsidP="00EE52FE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6638" w:type="dxa"/>
            <w:tcBorders>
              <w:bottom w:val="single" w:sz="4" w:space="0" w:color="auto"/>
            </w:tcBorders>
          </w:tcPr>
          <w:p w:rsidR="00276EE9" w:rsidRDefault="00276EE9" w:rsidP="00276EE9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ให้ค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ปรึกษา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แนะนา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ในงานด้านวิชาการแก่เจ้าหน้าที่ระดับรองลงมา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เพื่อให้สามารถด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เนินงานได้อย่างมีประสิทธิภาพ</w:t>
            </w:r>
            <w:r>
              <w:rPr>
                <w:sz w:val="32"/>
                <w:szCs w:val="32"/>
              </w:rPr>
              <w:t xml:space="preserve"> </w:t>
            </w:r>
          </w:p>
          <w:p w:rsidR="00BE673C" w:rsidRPr="00276EE9" w:rsidRDefault="00BE673C" w:rsidP="00BE673C">
            <w:pPr>
              <w:pStyle w:val="Default"/>
              <w:rPr>
                <w:sz w:val="32"/>
                <w:szCs w:val="32"/>
                <w:cs/>
              </w:rPr>
            </w:pPr>
          </w:p>
        </w:tc>
        <w:tc>
          <w:tcPr>
            <w:tcW w:w="2325" w:type="dxa"/>
            <w:vMerge/>
            <w:tcBorders>
              <w:bottom w:val="single" w:sz="4" w:space="0" w:color="auto"/>
            </w:tcBorders>
          </w:tcPr>
          <w:p w:rsidR="00BE673C" w:rsidRPr="00790F7F" w:rsidRDefault="00BE673C" w:rsidP="00EE52FE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711662" w:rsidRPr="00896857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AF6C9D">
        <w:rPr>
          <w:rFonts w:ascii="TH SarabunIT๙" w:hAnsi="TH SarabunIT๙" w:cs="TH SarabunIT๙"/>
          <w:b/>
          <w:bCs/>
          <w:u w:val="single"/>
        </w:rPr>
        <w:t>Job Specifications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F6C9D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AF6C9D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มีคุณสมบัติตรงตามคุณสมบัติเฉพาะตำแหน่งตามที่ ก.อบต.จังหวัด</w:t>
      </w:r>
      <w:r w:rsidR="00BE673C">
        <w:rPr>
          <w:rFonts w:ascii="TH SarabunIT๙" w:hAnsi="TH SarabunIT๙" w:cs="TH SarabunIT๙" w:hint="cs"/>
          <w:sz w:val="40"/>
          <w:cs/>
        </w:rPr>
        <w:t>ระยอง</w:t>
      </w:r>
      <w:r w:rsidRPr="00AF6C9D">
        <w:rPr>
          <w:rFonts w:ascii="TH SarabunIT๙" w:hAnsi="TH SarabunIT๙" w:cs="TH SarabunIT๙"/>
          <w:sz w:val="40"/>
          <w:cs/>
        </w:rPr>
        <w:t>กำหนด</w:t>
      </w:r>
    </w:p>
    <w:p w:rsidR="001A3235" w:rsidRPr="00AF6C9D" w:rsidRDefault="001A3235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BE673C" w:rsidRPr="00AF6C9D" w:rsidRDefault="00BE673C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7371"/>
        <w:gridCol w:w="1701"/>
      </w:tblGrid>
      <w:tr w:rsidR="00711662" w:rsidRPr="00AF6C9D" w:rsidTr="00DC3165">
        <w:trPr>
          <w:trHeight w:val="405"/>
        </w:trPr>
        <w:tc>
          <w:tcPr>
            <w:tcW w:w="737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F6C9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0138DC" w:rsidRPr="00AF6C9D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AF6C9D" w:rsidRDefault="00BE673C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138DC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0138DC" w:rsidRPr="00AF6C9D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F6C9D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F6C9D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F6C9D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BE673C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  <w:p w:rsidR="00BE673C" w:rsidRPr="00BE673C" w:rsidRDefault="00BE673C" w:rsidP="00BE673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E67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ความรู้ทั่วไปเรื่องชุมชน</w:t>
            </w:r>
          </w:p>
          <w:p w:rsidR="00BE673C" w:rsidRPr="00BE673C" w:rsidRDefault="00BE673C" w:rsidP="00BE673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E67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ความรู้เรื่องการจัดท</w:t>
            </w:r>
            <w:r w:rsidRPr="00BE67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E673C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แผนปฏิบัติการและแผนยุทธศาสตร์</w:t>
            </w:r>
            <w:r w:rsidRPr="00BE67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E673C" w:rsidRPr="00BE673C" w:rsidRDefault="00BE673C" w:rsidP="00BE673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E67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ความรู้เรื่องสื่อสารสาธารณะ</w:t>
            </w:r>
          </w:p>
          <w:p w:rsidR="00BE673C" w:rsidRPr="00BE673C" w:rsidRDefault="00BE673C" w:rsidP="00BE673C">
            <w:pPr>
              <w:pStyle w:val="a4"/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  <w:shd w:val="clear" w:color="000000" w:fill="FFFFFF"/>
          </w:tcPr>
          <w:p w:rsidR="00711662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BE673C" w:rsidRDefault="00BE673C" w:rsidP="00BE673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BE673C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  <w:p w:rsidR="00BE673C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p w:rsidR="00DC3165" w:rsidRDefault="00DC3165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7371"/>
        <w:gridCol w:w="1701"/>
      </w:tblGrid>
      <w:tr w:rsidR="00711662" w:rsidRPr="00AF6C9D" w:rsidTr="00DC3165">
        <w:trPr>
          <w:trHeight w:val="405"/>
        </w:trPr>
        <w:tc>
          <w:tcPr>
            <w:tcW w:w="737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BE673C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DF6CEF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BE673C" w:rsidP="00DF6C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DF6CEF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BE673C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DF6CEF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BE673C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</w:tr>
      <w:tr w:rsidR="006C26EC" w:rsidRPr="00AF6C9D" w:rsidTr="00DC3165">
        <w:trPr>
          <w:trHeight w:val="405"/>
        </w:trPr>
        <w:tc>
          <w:tcPr>
            <w:tcW w:w="7371" w:type="dxa"/>
            <w:shd w:val="clear" w:color="000000" w:fill="FFFFFF"/>
          </w:tcPr>
          <w:p w:rsidR="006C26EC" w:rsidRPr="00BE673C" w:rsidRDefault="006C26EC" w:rsidP="00BE673C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</w:p>
        </w:tc>
        <w:tc>
          <w:tcPr>
            <w:tcW w:w="1701" w:type="dxa"/>
            <w:shd w:val="clear" w:color="000000" w:fill="FFFFFF"/>
          </w:tcPr>
          <w:p w:rsidR="006C26EC" w:rsidRPr="00AF6C9D" w:rsidRDefault="006C26EC" w:rsidP="00DF6CE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AF6C9D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AF6C9D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AF6C9D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BE673C">
        <w:rPr>
          <w:rFonts w:ascii="TH SarabunIT๙" w:eastAsia="Calibri" w:hAnsi="TH SarabunIT๙" w:cs="TH SarabunIT๙" w:hint="cs"/>
          <w:color w:val="000000"/>
          <w:cs/>
        </w:rPr>
        <w:t xml:space="preserve"> 2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BE673C">
        <w:rPr>
          <w:rFonts w:ascii="TH SarabunIT๙" w:eastAsia="Calibri" w:hAnsi="TH SarabunIT๙" w:cs="TH SarabunIT๙" w:hint="cs"/>
          <w:color w:val="000000"/>
          <w:cs/>
        </w:rPr>
        <w:t xml:space="preserve"> 2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BE673C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BE673C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2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BE673C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>2</w:t>
      </w:r>
    </w:p>
    <w:p w:rsidR="00DC3165" w:rsidRPr="00AF6C9D" w:rsidRDefault="00DC3165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AF6C9D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20F47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 w:rsidR="00BE673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คิดวิเคราะห์</w:t>
      </w:r>
      <w:r w:rsidR="00BE673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ab/>
      </w:r>
      <w:r w:rsidR="002F44A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2F44AB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BE673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2</w:t>
      </w:r>
    </w:p>
    <w:p w:rsidR="00BE673C" w:rsidRPr="00AF6C9D" w:rsidRDefault="00BE673C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การวางแผนและจัดการ</w:t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2</w:t>
      </w:r>
    </w:p>
    <w:p w:rsidR="00720F47" w:rsidRPr="00AF6C9D" w:rsidRDefault="002F44AB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สั่งสมความรู้และความเชี่ยวชาญในสายอาชีพ</w:t>
      </w:r>
      <w:r w:rsidR="00720F47"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="00720F47"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720F47"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711662" w:rsidRPr="00BE673C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="00BE673C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2</w:t>
      </w:r>
    </w:p>
    <w:p w:rsidR="00BE673C" w:rsidRPr="00AF6C9D" w:rsidRDefault="00BE673C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>จิตสำนึกและรับผิดชอบสิ่งแวดล้อม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 xml:space="preserve"> 2</w:t>
      </w:r>
    </w:p>
    <w:p w:rsidR="00720F47" w:rsidRPr="00AF6C9D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sectPr w:rsidR="00720F47" w:rsidRPr="00AF6C9D" w:rsidSect="00461C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3D" w:rsidRDefault="00B10F3D">
      <w:r>
        <w:separator/>
      </w:r>
    </w:p>
  </w:endnote>
  <w:endnote w:type="continuationSeparator" w:id="0">
    <w:p w:rsidR="00B10F3D" w:rsidRDefault="00B1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3D" w:rsidRDefault="00B10F3D">
      <w:r>
        <w:separator/>
      </w:r>
    </w:p>
  </w:footnote>
  <w:footnote w:type="continuationSeparator" w:id="0">
    <w:p w:rsidR="00B10F3D" w:rsidRDefault="00B1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249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11662"/>
    <w:rsid w:val="000138DC"/>
    <w:rsid w:val="00052C63"/>
    <w:rsid w:val="00073784"/>
    <w:rsid w:val="000760AA"/>
    <w:rsid w:val="000B3CE9"/>
    <w:rsid w:val="000B46C2"/>
    <w:rsid w:val="000F0328"/>
    <w:rsid w:val="000F500E"/>
    <w:rsid w:val="000F5C84"/>
    <w:rsid w:val="001017CE"/>
    <w:rsid w:val="00123CCF"/>
    <w:rsid w:val="001330B5"/>
    <w:rsid w:val="00136C74"/>
    <w:rsid w:val="001834B6"/>
    <w:rsid w:val="001A3235"/>
    <w:rsid w:val="001D7AAA"/>
    <w:rsid w:val="002069A4"/>
    <w:rsid w:val="00210481"/>
    <w:rsid w:val="002334E9"/>
    <w:rsid w:val="002652C5"/>
    <w:rsid w:val="00276EE9"/>
    <w:rsid w:val="002A3F12"/>
    <w:rsid w:val="002B336D"/>
    <w:rsid w:val="002F44AB"/>
    <w:rsid w:val="002F59A0"/>
    <w:rsid w:val="00321704"/>
    <w:rsid w:val="00356D5A"/>
    <w:rsid w:val="00381F31"/>
    <w:rsid w:val="00393A19"/>
    <w:rsid w:val="003A44E8"/>
    <w:rsid w:val="003B4DC8"/>
    <w:rsid w:val="003B7A37"/>
    <w:rsid w:val="003E0860"/>
    <w:rsid w:val="003F5A42"/>
    <w:rsid w:val="004019DD"/>
    <w:rsid w:val="00443033"/>
    <w:rsid w:val="00461CBF"/>
    <w:rsid w:val="00466C66"/>
    <w:rsid w:val="00485543"/>
    <w:rsid w:val="004B224E"/>
    <w:rsid w:val="004D1194"/>
    <w:rsid w:val="004F4FCF"/>
    <w:rsid w:val="00503C49"/>
    <w:rsid w:val="00531234"/>
    <w:rsid w:val="00586A0B"/>
    <w:rsid w:val="005A7853"/>
    <w:rsid w:val="005D6BB2"/>
    <w:rsid w:val="00653CE7"/>
    <w:rsid w:val="006A582A"/>
    <w:rsid w:val="006C26EC"/>
    <w:rsid w:val="006C4E5A"/>
    <w:rsid w:val="006D5926"/>
    <w:rsid w:val="006D6E56"/>
    <w:rsid w:val="00706B8D"/>
    <w:rsid w:val="00711662"/>
    <w:rsid w:val="00720F47"/>
    <w:rsid w:val="00721C33"/>
    <w:rsid w:val="00790F7F"/>
    <w:rsid w:val="00797488"/>
    <w:rsid w:val="007B4FC7"/>
    <w:rsid w:val="007F40A4"/>
    <w:rsid w:val="008157B2"/>
    <w:rsid w:val="00856510"/>
    <w:rsid w:val="0086774D"/>
    <w:rsid w:val="00892AD4"/>
    <w:rsid w:val="00896857"/>
    <w:rsid w:val="008A287C"/>
    <w:rsid w:val="008C3D61"/>
    <w:rsid w:val="008D05EA"/>
    <w:rsid w:val="009351D4"/>
    <w:rsid w:val="00954337"/>
    <w:rsid w:val="00965A76"/>
    <w:rsid w:val="00A22527"/>
    <w:rsid w:val="00A23D25"/>
    <w:rsid w:val="00A32DF4"/>
    <w:rsid w:val="00A8580C"/>
    <w:rsid w:val="00A902C9"/>
    <w:rsid w:val="00A92CC2"/>
    <w:rsid w:val="00AF5927"/>
    <w:rsid w:val="00AF6C9D"/>
    <w:rsid w:val="00B10F3D"/>
    <w:rsid w:val="00B2609A"/>
    <w:rsid w:val="00B32D16"/>
    <w:rsid w:val="00B41BE2"/>
    <w:rsid w:val="00B86DE0"/>
    <w:rsid w:val="00B96F79"/>
    <w:rsid w:val="00BC5A06"/>
    <w:rsid w:val="00BE673C"/>
    <w:rsid w:val="00C33D41"/>
    <w:rsid w:val="00C95676"/>
    <w:rsid w:val="00CF5ABB"/>
    <w:rsid w:val="00D034BF"/>
    <w:rsid w:val="00D5651C"/>
    <w:rsid w:val="00D84B93"/>
    <w:rsid w:val="00DA5F12"/>
    <w:rsid w:val="00DB2566"/>
    <w:rsid w:val="00DB2AD8"/>
    <w:rsid w:val="00DB40C7"/>
    <w:rsid w:val="00DB5AED"/>
    <w:rsid w:val="00DC3165"/>
    <w:rsid w:val="00DE7A75"/>
    <w:rsid w:val="00DF6CEF"/>
    <w:rsid w:val="00DF7C0B"/>
    <w:rsid w:val="00E603CC"/>
    <w:rsid w:val="00EA2CF2"/>
    <w:rsid w:val="00F06F28"/>
    <w:rsid w:val="00F27178"/>
    <w:rsid w:val="00F46BF5"/>
    <w:rsid w:val="00F639E0"/>
    <w:rsid w:val="00F722C0"/>
    <w:rsid w:val="00F74B73"/>
    <w:rsid w:val="00F779EC"/>
    <w:rsid w:val="00F903D3"/>
    <w:rsid w:val="00F91DBD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0944"/>
  <w15:docId w15:val="{79A82AAB-EB1D-4EB4-9C8A-66D8DC68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  <w:style w:type="paragraph" w:customStyle="1" w:styleId="Default">
    <w:name w:val="Default"/>
    <w:rsid w:val="00A22527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1F3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81F31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ASUS</cp:lastModifiedBy>
  <cp:revision>20</cp:revision>
  <dcterms:created xsi:type="dcterms:W3CDTF">2016-09-19T04:56:00Z</dcterms:created>
  <dcterms:modified xsi:type="dcterms:W3CDTF">2019-10-31T09:11:00Z</dcterms:modified>
</cp:coreProperties>
</file>