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62" w:rsidRDefault="00AD7A62" w:rsidP="00AD7A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  <w:t>)</w:t>
      </w:r>
      <w:r w:rsidR="000E1066" w:rsidRPr="000E1066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:rsidR="00AD7A62" w:rsidRDefault="00AD7A62" w:rsidP="00AD7A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</w:t>
      </w:r>
      <w:r w:rsidR="00AC35DD"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  <w:t>กุดพิมาน</w:t>
      </w:r>
    </w:p>
    <w:p w:rsidR="006711BB" w:rsidRPr="00FB2661" w:rsidRDefault="006711BB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</w:pPr>
    </w:p>
    <w:p w:rsidR="00711662" w:rsidRPr="00FB2661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>ส่วนที่ 1 ข้อมูลทั่วไป  (</w:t>
      </w:r>
      <w:r w:rsidRPr="00FB2661">
        <w:rPr>
          <w:rFonts w:ascii="TH SarabunIT๙" w:hAnsi="TH SarabunIT๙" w:cs="TH SarabunIT๙"/>
          <w:b/>
          <w:bCs/>
          <w:u w:val="single"/>
        </w:rPr>
        <w:t>Job Title</w:t>
      </w:r>
      <w:r w:rsidRPr="00FB2661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FB2661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AF5927" w:rsidRPr="00FB2661">
        <w:rPr>
          <w:rStyle w:val="a3"/>
          <w:rFonts w:ascii="TH SarabunIT๙" w:hAnsi="TH SarabunIT๙" w:cs="TH SarabunIT๙"/>
          <w:i w:val="0"/>
          <w:iCs w:val="0"/>
          <w:cs/>
        </w:rPr>
        <w:t>หัวหน้าสำนักปลัด</w:t>
      </w:r>
    </w:p>
    <w:p w:rsidR="00711662" w:rsidRPr="00FB2661" w:rsidRDefault="00711662" w:rsidP="00711662">
      <w:pPr>
        <w:rPr>
          <w:rFonts w:ascii="TH SarabunIT๙" w:hAnsi="TH SarabunIT๙" w:cs="TH SarabunIT๙"/>
        </w:rPr>
      </w:pPr>
      <w:r w:rsidRPr="00FB2661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FB2661">
        <w:rPr>
          <w:rFonts w:ascii="TH SarabunIT๙" w:hAnsi="TH SarabunIT๙" w:cs="TH SarabunIT๙"/>
        </w:rPr>
        <w:tab/>
      </w:r>
      <w:r w:rsidRPr="00FB2661">
        <w:rPr>
          <w:rFonts w:ascii="TH SarabunIT๙" w:hAnsi="TH SarabunIT๙" w:cs="TH SarabunIT๙"/>
        </w:rPr>
        <w:tab/>
      </w:r>
      <w:r w:rsidRPr="00FB2661">
        <w:rPr>
          <w:rFonts w:ascii="TH SarabunIT๙" w:hAnsi="TH SarabunIT๙" w:cs="TH SarabunIT๙"/>
        </w:rPr>
        <w:tab/>
      </w:r>
      <w:r w:rsidRPr="00FB2661">
        <w:rPr>
          <w:rFonts w:ascii="TH SarabunIT๙" w:hAnsi="TH SarabunIT๙" w:cs="TH SarabunIT๙"/>
          <w:cs/>
        </w:rPr>
        <w:t>นักบริหารงาน</w:t>
      </w:r>
      <w:r w:rsidR="00AF5927" w:rsidRPr="00FB2661">
        <w:rPr>
          <w:rFonts w:ascii="TH SarabunIT๙" w:hAnsi="TH SarabunIT๙" w:cs="TH SarabunIT๙"/>
          <w:cs/>
        </w:rPr>
        <w:t>ทั่วไป</w:t>
      </w:r>
    </w:p>
    <w:p w:rsidR="00711662" w:rsidRPr="00FB2661" w:rsidRDefault="00711662" w:rsidP="00711662">
      <w:pPr>
        <w:rPr>
          <w:rFonts w:ascii="TH SarabunIT๙" w:hAnsi="TH SarabunIT๙" w:cs="TH SarabunIT๙"/>
          <w:cs/>
        </w:rPr>
      </w:pPr>
      <w:r w:rsidRPr="00FB2661">
        <w:rPr>
          <w:rFonts w:ascii="TH SarabunIT๙" w:hAnsi="TH SarabunIT๙" w:cs="TH SarabunIT๙"/>
          <w:cs/>
        </w:rPr>
        <w:t>ประเภท/ระดับ</w:t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="00AF5927" w:rsidRPr="00FB2661">
        <w:rPr>
          <w:rFonts w:ascii="TH SarabunIT๙" w:hAnsi="TH SarabunIT๙" w:cs="TH SarabunIT๙"/>
          <w:cs/>
        </w:rPr>
        <w:t>อำนวยการ/ต้น</w:t>
      </w:r>
    </w:p>
    <w:p w:rsidR="00E05E5C" w:rsidRDefault="00711662" w:rsidP="00711662">
      <w:pPr>
        <w:rPr>
          <w:rStyle w:val="a3"/>
          <w:rFonts w:ascii="TH SarabunIT๙" w:hAnsi="TH SarabunIT๙" w:cs="TH SarabunIT๙"/>
          <w:i w:val="0"/>
          <w:iCs w:val="0"/>
        </w:rPr>
      </w:pP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AF5927" w:rsidRPr="00FB2661">
        <w:rPr>
          <w:rStyle w:val="a3"/>
          <w:rFonts w:ascii="TH SarabunIT๙" w:hAnsi="TH SarabunIT๙" w:cs="TH SarabunIT๙"/>
          <w:i w:val="0"/>
          <w:iCs w:val="0"/>
          <w:cs/>
        </w:rPr>
        <w:t>สำนักปลัด องค์การบริหารส่วนตำบล</w:t>
      </w:r>
    </w:p>
    <w:p w:rsidR="00711662" w:rsidRPr="00FB2661" w:rsidRDefault="00711662" w:rsidP="00711662">
      <w:pPr>
        <w:rPr>
          <w:rStyle w:val="a3"/>
          <w:rFonts w:ascii="TH SarabunIT๙" w:hAnsi="TH SarabunIT๙" w:cs="TH SarabunIT๙"/>
          <w:i w:val="0"/>
          <w:iCs w:val="0"/>
        </w:rPr>
      </w:pP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711662" w:rsidRPr="00FB2661" w:rsidRDefault="00711662" w:rsidP="00711662">
      <w:pPr>
        <w:rPr>
          <w:rFonts w:ascii="TH SarabunIT๙" w:hAnsi="TH SarabunIT๙" w:cs="TH SarabunIT๙"/>
        </w:rPr>
      </w:pPr>
      <w:r w:rsidRPr="00FB2661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  <w:t>ปลัดองค์การบริหารส่วนตำบล</w:t>
      </w:r>
      <w:r w:rsidR="00E05E5C">
        <w:rPr>
          <w:rFonts w:ascii="TH SarabunIT๙" w:hAnsi="TH SarabunIT๙" w:cs="TH SarabunIT๙" w:hint="cs"/>
          <w:cs/>
        </w:rPr>
        <w:t xml:space="preserve"> </w:t>
      </w:r>
    </w:p>
    <w:p w:rsidR="00711662" w:rsidRPr="00FB2661" w:rsidRDefault="00711662" w:rsidP="00711662">
      <w:pPr>
        <w:rPr>
          <w:rFonts w:ascii="TH SarabunIT๙" w:hAnsi="TH SarabunIT๙" w:cs="TH SarabunIT๙"/>
          <w:cs/>
        </w:rPr>
      </w:pPr>
      <w:r w:rsidRPr="00FB2661">
        <w:rPr>
          <w:rFonts w:ascii="TH SarabunIT๙" w:hAnsi="TH SarabunIT๙" w:cs="TH SarabunIT๙"/>
          <w:cs/>
        </w:rPr>
        <w:t xml:space="preserve">ประเภท/ระดับ </w:t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  <w:t>บริหารงานท้องถิ่นระดับกลาง</w:t>
      </w: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>ส่วนที่ 2 หน้าที่ความรับผิดชอบโดยสรุป  (</w:t>
      </w:r>
      <w:r w:rsidRPr="00FB2661">
        <w:rPr>
          <w:rFonts w:ascii="TH SarabunIT๙" w:hAnsi="TH SarabunIT๙" w:cs="TH SarabunIT๙"/>
          <w:b/>
          <w:bCs/>
          <w:u w:val="single"/>
        </w:rPr>
        <w:t>Job Summary</w:t>
      </w:r>
      <w:r w:rsidRPr="00FB2661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711662" w:rsidRDefault="00466C66" w:rsidP="00FB266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ปฏิบัติงานในฐานะหัวหน้าหน่วยงานระดับกองในองค์กรปกครองส่วนท้องถิ่น ขนาดเล็ก หรือในฐานะหัวหน้าฝ่ายที่มีลักษณะงานเกี่ยวกับการวางแผนบริหารจัดการจัดระบบงานอำนวยการสั่งราชการมอบหมายกำกับแนะนำตรวจสอบประเมินผลงานตัดสินใจแก้ปัญหาในงานของหน่วยงานที่รับผิดชอบซึ่งมีลักษณะหน้าที่ความรับผิดชอบและคุณภาพของงานสูงและปฏิบัติงานอื่นตามที่ได้รับมอบหมาย</w:t>
      </w:r>
    </w:p>
    <w:p w:rsidR="00FB2661" w:rsidRPr="00FB2661" w:rsidRDefault="00FB2661" w:rsidP="00FB266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 xml:space="preserve">ส่วนที่  3  </w:t>
      </w:r>
      <w:r w:rsidR="00FB1E1F" w:rsidRPr="00FB1E1F">
        <w:rPr>
          <w:rFonts w:ascii="TH SarabunIT๙" w:hAnsi="TH SarabunIT๙" w:cs="TH SarabunIT๙" w:hint="cs"/>
          <w:b/>
          <w:bCs/>
          <w:u w:val="single"/>
          <w:cs/>
        </w:rPr>
        <w:t>ลักษณะงานที่ปฏิบัติ</w:t>
      </w: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ก. ด้านการวางแผน</w:t>
      </w: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711662" w:rsidRPr="00FB2661" w:rsidTr="009E660E">
        <w:trPr>
          <w:tblHeader/>
        </w:trPr>
        <w:tc>
          <w:tcPr>
            <w:tcW w:w="558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711662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FB2661" w:rsidTr="00461CBF">
        <w:tc>
          <w:tcPr>
            <w:tcW w:w="558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2F59A0" w:rsidRPr="00FB2661" w:rsidRDefault="002F59A0" w:rsidP="002F59A0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ร่วมวางแผนงาน โครงการหรือแผนการปฏิบัติงาน รวมทั้งเป้าหมาย และผลสัมฤทธิ์ ของหน่วยงานด้านงานบริหารทั่วไปงานสนับสนุนงานเลขานุการงานนโยบายและแผนงานทะเบียนราษฎร์และงานบัตรประจำตัวประชาชน หรืองานราชการที่มิได้กำหนดให้เป็นหน้าที่ของกอง หรือส่วนราชการใดในองค์ กรปกครองส่วนท้องถิ่นโดยเฉพาะเพื่อเป็นแบบแผนในการปฏิบัติงานของหน่วยงานให้</w:t>
            </w:r>
          </w:p>
          <w:p w:rsidR="00711662" w:rsidRPr="00FB2661" w:rsidRDefault="002F59A0" w:rsidP="002F59A0">
            <w:pPr>
              <w:tabs>
                <w:tab w:val="left" w:pos="85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สามารถปฏิบัติงานได้อย่างมีประสิทธิภาพสูงสุด</w:t>
            </w:r>
          </w:p>
        </w:tc>
        <w:tc>
          <w:tcPr>
            <w:tcW w:w="2834" w:type="dxa"/>
            <w:vMerge w:val="restart"/>
          </w:tcPr>
          <w:p w:rsidR="00711662" w:rsidRPr="00FB2661" w:rsidRDefault="00711662" w:rsidP="006D7363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1662" w:rsidRPr="00FB2661" w:rsidTr="009E660E">
        <w:tc>
          <w:tcPr>
            <w:tcW w:w="558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</w:tcPr>
          <w:p w:rsidR="00711662" w:rsidRPr="00FB2661" w:rsidRDefault="00DA5F12" w:rsidP="00DA5F1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ร่วมจัดทาแผนหรือโครงการติดตามประเมินผลการดาเนินงานตามแผนและโครงการต่างๆ ซึ่งอาจจะเป็นนโยบายแผนงานและโครงการทางเศรษฐกิจ สังคม การเมืองการบริหารหรือความมั่นคงของประเทศ เพื่อให้เกิดการนำเสนอแนวทางในการพัฒนาแผนงานหรือโครงการอื่นๆ ในอนาคตต่อไป</w:t>
            </w:r>
          </w:p>
        </w:tc>
        <w:tc>
          <w:tcPr>
            <w:tcW w:w="2834" w:type="dxa"/>
            <w:vMerge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9E660E" w:rsidRPr="00FB2661" w:rsidTr="00B15BA1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9E660E" w:rsidRPr="00FB2661" w:rsidRDefault="009E660E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9E660E" w:rsidRPr="00FB2661" w:rsidRDefault="00FB1E1F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9E660E" w:rsidRPr="00FB2661" w:rsidRDefault="009E660E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A257F3" w:rsidRPr="00FB2661" w:rsidTr="00B15BA1">
        <w:tc>
          <w:tcPr>
            <w:tcW w:w="558" w:type="dxa"/>
          </w:tcPr>
          <w:p w:rsidR="00A257F3" w:rsidRPr="00FB2661" w:rsidRDefault="00A257F3" w:rsidP="009E660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lastRenderedPageBreak/>
              <w:t>3</w:t>
            </w:r>
          </w:p>
        </w:tc>
        <w:tc>
          <w:tcPr>
            <w:tcW w:w="6071" w:type="dxa"/>
          </w:tcPr>
          <w:p w:rsidR="00A257F3" w:rsidRPr="00FB2661" w:rsidRDefault="00A257F3" w:rsidP="009E660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ติดตามเร่งรัดการดำเนินกิจกรรมต่างๆให้เป็นไปตามแผนงานโครงการหรือแผนการปฏิบัติงานตลอดจนประเมินผลและรายงานการดำเนินงานเพื่อให้เป็นไปตามเป้าหมายและผลสัมฤทธิ์ของหน่วยงานตามที่กำหนดไว้</w:t>
            </w:r>
          </w:p>
        </w:tc>
        <w:tc>
          <w:tcPr>
            <w:tcW w:w="2834" w:type="dxa"/>
            <w:vMerge w:val="restart"/>
          </w:tcPr>
          <w:p w:rsidR="00A257F3" w:rsidRPr="00FB2661" w:rsidRDefault="00A257F3" w:rsidP="009E660E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7F3" w:rsidRPr="00FB2661" w:rsidTr="00B15BA1">
        <w:tc>
          <w:tcPr>
            <w:tcW w:w="558" w:type="dxa"/>
          </w:tcPr>
          <w:p w:rsidR="00A257F3" w:rsidRPr="00FB2661" w:rsidRDefault="00A257F3" w:rsidP="009E660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071" w:type="dxa"/>
          </w:tcPr>
          <w:p w:rsidR="00A257F3" w:rsidRPr="00FB2661" w:rsidRDefault="00A257F3" w:rsidP="00072A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ร่วมวางแนวทางการศึกษา วิเคราะห์ และเสนอแนวทางพัฒนาการปฏิบัติงานหรือระบบงานขององค์กรปกครองส่วนท้องถิ่น ด้านงานนโยบายและแผนด้านงานบริหารทั่วไป งานสนับสนุน งานเลขานุการงานนโยบายและแผนหรืองานราชการที่มิได้กำหนดให้เป็นหน้าที่ของกองหรือส่วนราชการใดในองค์กรปกครองส่วนท้องถิ่นที่สังกัดเพื่อปรับปรุงกระบวนการทำงานให้มีประสิทธิ ภาพยิ่งขึ้นภายใต้ข้อจำกัดทางด้านงบประมาณบุคลากร และเวลา</w:t>
            </w:r>
          </w:p>
        </w:tc>
        <w:tc>
          <w:tcPr>
            <w:tcW w:w="2834" w:type="dxa"/>
            <w:vMerge/>
          </w:tcPr>
          <w:p w:rsidR="00A257F3" w:rsidRPr="00FB2661" w:rsidRDefault="00A257F3" w:rsidP="009E660E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7F3" w:rsidRPr="00FB2661" w:rsidTr="00B15BA1">
        <w:tc>
          <w:tcPr>
            <w:tcW w:w="558" w:type="dxa"/>
          </w:tcPr>
          <w:p w:rsidR="00A257F3" w:rsidRPr="00FB2661" w:rsidRDefault="00A257F3" w:rsidP="009E660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071" w:type="dxa"/>
          </w:tcPr>
          <w:p w:rsidR="00A257F3" w:rsidRPr="00FB2661" w:rsidRDefault="00A257F3" w:rsidP="009E660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ค้นคว้าประยุกต์เทคโนโลยีหรือองค์ความรู้ใหม่ๆที่ เกี่ยวข้องกับงานในภารกิจของหน่วยงานในภาพรวม เพื่อนำมาปรับปรุงให้การปฏิบัติ งาน ระบบงานหรือกระบวนการทำงาน มีประสิทธิภาพมากขึ้น</w:t>
            </w:r>
          </w:p>
        </w:tc>
        <w:tc>
          <w:tcPr>
            <w:tcW w:w="2834" w:type="dxa"/>
            <w:vMerge/>
          </w:tcPr>
          <w:p w:rsidR="00A257F3" w:rsidRPr="00FB2661" w:rsidRDefault="00A257F3" w:rsidP="009E660E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660E" w:rsidRPr="00FB2661" w:rsidRDefault="009E660E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ข. ด้านการบริหารงาน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F06F28" w:rsidRPr="00FB2661" w:rsidTr="00A257F3">
        <w:trPr>
          <w:tblHeader/>
        </w:trPr>
        <w:tc>
          <w:tcPr>
            <w:tcW w:w="558" w:type="dxa"/>
            <w:shd w:val="clear" w:color="auto" w:fill="D6E3BC"/>
          </w:tcPr>
          <w:p w:rsidR="00F06F28" w:rsidRPr="00FB2661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F06F28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F06F28" w:rsidRPr="00FB2661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F06F28" w:rsidRPr="00FB2661" w:rsidTr="00A257F3">
        <w:tc>
          <w:tcPr>
            <w:tcW w:w="558" w:type="dxa"/>
          </w:tcPr>
          <w:p w:rsidR="00F06F28" w:rsidRPr="00FB266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F06F28" w:rsidRPr="00FB2661" w:rsidRDefault="00797488" w:rsidP="00072A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รจัดทำคำของบประม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ณร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ยจ่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ยประจำปีข้อบัญญัติงบประม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ณเพิ่มเติมและก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รโอนเปลี่ยนระบบงบประม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ณร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ยจ่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ยเพื่อให้องค์กรปกครองส่วนท้องถิ่นมีงบประม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ณที่เหม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ะสมและสอดคล้องกับภ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รกิจต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มกฎระเบียบและเวล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ที่กำหนดไว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้</w:t>
            </w:r>
          </w:p>
        </w:tc>
        <w:tc>
          <w:tcPr>
            <w:tcW w:w="2834" w:type="dxa"/>
            <w:vMerge w:val="restart"/>
          </w:tcPr>
          <w:p w:rsidR="00F06F28" w:rsidRPr="002B53C9" w:rsidRDefault="00F06F28" w:rsidP="002B53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06F28" w:rsidRPr="00FB2661" w:rsidTr="00A257F3">
        <w:tc>
          <w:tcPr>
            <w:tcW w:w="558" w:type="dxa"/>
          </w:tcPr>
          <w:p w:rsidR="00F06F28" w:rsidRPr="00FB266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</w:tcPr>
          <w:p w:rsidR="00CF5ABB" w:rsidRPr="00FB2661" w:rsidRDefault="00CF5ABB" w:rsidP="00072A3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ศึกษ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วิเคร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ะห์ เสนอแนะและประส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นกับหน่วยง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นต่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งๆในองค์กรปกครองส่วนท้องถิ่นและหน่วยง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นอื่นๆที่เกี่ยวข้องในก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รจัดทำนโยบ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ยและยุทธศ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สตร์ เพื่อให้ได้แผนยุทธศ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สตร์และแผนปฏิบัติ 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นขององค์กรปกครองส่วนท้องถิ่นสอดรับกับนโยบ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ยของสภ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องค์ก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รบริห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รส่วนจังหวัดสภ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เทศบ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ลหรือสภ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ตำบลรัฐบ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ลแผนพัฒน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เศรษฐกิจและสังคมแห่งชำติและแผนอื่นๆที่</w:t>
            </w:r>
          </w:p>
          <w:p w:rsidR="00F06F28" w:rsidRPr="00FB2661" w:rsidRDefault="00CF5ABB" w:rsidP="00CF5AB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เกี่ยวข้อง</w:t>
            </w:r>
          </w:p>
        </w:tc>
        <w:tc>
          <w:tcPr>
            <w:tcW w:w="2834" w:type="dxa"/>
            <w:vMerge/>
          </w:tcPr>
          <w:p w:rsidR="00F06F28" w:rsidRPr="00FB266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F06F28" w:rsidRPr="00FB2661" w:rsidTr="00A257F3">
        <w:tc>
          <w:tcPr>
            <w:tcW w:w="558" w:type="dxa"/>
          </w:tcPr>
          <w:p w:rsidR="00F06F28" w:rsidRPr="00FB266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</w:tcPr>
          <w:p w:rsidR="00F06F28" w:rsidRPr="00FB2661" w:rsidRDefault="00CF5ABB" w:rsidP="00892A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รวิเคร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ะห์และจัดเตรียมข้อมูลเอกส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 และผลง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นที่เกี่ยวข้องกับง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นด้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นนโยบ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ยแผนยุทธศ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สตร์แผนปฏิบัติก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รหรือแผนอื่นๆที่เกี่ยวข้อง เพื่อให้ก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นของผู้บริห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รองค์กรปกครองส่วนท้องถิ่นเป็นไปอย่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งมีประสิทธิภ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พและคว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มพึงพอใจสูงสุด</w:t>
            </w:r>
          </w:p>
        </w:tc>
        <w:tc>
          <w:tcPr>
            <w:tcW w:w="2834" w:type="dxa"/>
            <w:vMerge/>
          </w:tcPr>
          <w:p w:rsidR="00F06F28" w:rsidRPr="00FB266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368FE" w:rsidRDefault="00F368FE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368FE" w:rsidRDefault="00F368FE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 w:hint="cs"/>
          <w:sz w:val="16"/>
          <w:szCs w:val="16"/>
        </w:rPr>
      </w:pPr>
      <w:bookmarkStart w:id="0" w:name="_GoBack"/>
      <w:bookmarkEnd w:id="0"/>
    </w:p>
    <w:p w:rsidR="00DA3442" w:rsidRPr="00FB2661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106"/>
        <w:gridCol w:w="2767"/>
      </w:tblGrid>
      <w:tr w:rsidR="00DA3442" w:rsidRPr="00FB2661" w:rsidTr="00B15BA1">
        <w:tc>
          <w:tcPr>
            <w:tcW w:w="552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106" w:type="dxa"/>
            <w:shd w:val="clear" w:color="auto" w:fill="D6E3BC"/>
          </w:tcPr>
          <w:p w:rsidR="00DA3442" w:rsidRPr="00FB2661" w:rsidRDefault="00FB1E1F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106" w:type="dxa"/>
          </w:tcPr>
          <w:p w:rsidR="00A257F3" w:rsidRPr="00FB2661" w:rsidRDefault="00A257F3" w:rsidP="00072A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ารจัดทำคำของบประมาณรายจ่ายประจำปีข้อบัญญัติงบประมาณเพิ่มเติมและการโอนเปลี่ยนระบบงบประมาณรายจ่ายเพื่อให้องค์กรปกครองส่วนท้องถิ่นมีงบประมาณที่เหมาะสมและสอดคล้องกับภารกิจตามกฎระเบียบและเวลาที่กำหนดไว</w:t>
            </w:r>
            <w:r w:rsidRPr="00FB2661">
              <w:rPr>
                <w:rFonts w:ascii="TH SarabunIT๙" w:hAnsi="TH SarabunIT๙" w:cs="TH SarabunIT๙"/>
                <w:cs/>
              </w:rPr>
              <w:t>้</w:t>
            </w:r>
          </w:p>
        </w:tc>
        <w:tc>
          <w:tcPr>
            <w:tcW w:w="2767" w:type="dxa"/>
            <w:vMerge w:val="restart"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พิจารณาอนุมัติอนุญาต การดำเนินการต่างๆ ตามภารกิจที่หน่วยงานรับผิดชอบเพื่อให้บรรลุเป้าหมายและผลสัมฤทธิ์กำหนด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ตรวจสอบติดตามให้คำแนะนำ ปรับปรุงแก้ไขและควบคุมดูแลการจัดการงานต่างๆ หลายด้านของหน่วยงานสนับสนุน เช่น งานธุรการ งานรักษาความปลอดภัย งานจัดพิมพ์และแจกจ่ายเอกสารงานรวบรวมข้อมูลสถิติงานแปลเอกสารงานเตรียมเรื่องและเตรียมการสำหรับการประชุมงานบันทึกเรื่องเสนอที่ประชุมงานทำรายงานการประชุมและรายงานอื่นๆงานติดต่อกับหน่วยงานและบุคคลต่างๆงานติดตามผลงานเป็นต้นเพื่อดูแลให้งานเป็นไปตามระเบียบอย่างถูกต้องทันเวลาและตรงตามความต้องการของผู้บริหารหรือหน่วยงานต่างๆ 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มอบหมายวิเคราะห์ทำความเห็นเสนอแนะและควบคุมดูแลงานนิติการงานระเบียบและสัญญา เพื่อให้งานต่างๆ ดำเนินการไปอย่างถูกต้องตามหลักวิชาการ และตามกฎระเบียบที่กำหนด</w:t>
            </w:r>
          </w:p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ไว้อย่างมีประสิทธิภาพสูงสุด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วิเคราะห์ทำความเห็นเสนอแนะและควบคุมดูแลงานบริหารและพัฒนาทรัพยากรบุคคลเพื่อบริหารงานให้องค์กรปกครองส่วนท้องถิ่นสามารถสรรหาบริหารพัฒนาและใช้ประโยชน์จากบุคลากรในองค์กรอย่าง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มอบหมายวิเคราะห์ทำความเห็นเสนอแนะ และควบคุมดูแลงานนโยบายและแผนหรืองานจัดระบบงานเพื่อให้องค์กรปกครองส่วนท้องถิ่นมีแนวทางในการปฏิบัติงานที่มีเป้าหมายและ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วิเคราะห์ ทำความเห็น เสนอแนะและควบคุมดูแลงานประชาสัมพันธ์เพื่อให้เกิดการสื่อสารภายในที่ ครอบคลุมทั่วถึงชัดเจนและเกิดการสื่อสารภายนอกที่ สร้างความเข้าใจและภาพลักษณ์ที่ดีต่อประชาชนในท้องถิ่น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วิเคราะห์ ทำความเห็น เสนอแนะและควบคุมดูแลงานทะเบียนราษฎร์ต่างๆเช่นการแจ้งเกิดการแจ้งตายการแจ้งย้ายที่อยู่ การจัดทำบัตรประจำตัวประชาชน เป็นต้น เพื่ออำนวยการให้การให้บริการประชาชนเป็นไปอย่างถูกต้อง รวดเร็วและมีประสิทธิภาพสูงสุด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A3442" w:rsidRDefault="00DA3442" w:rsidP="00711662">
      <w:pPr>
        <w:rPr>
          <w:rFonts w:ascii="TH SarabunIT๙" w:hAnsi="TH SarabunIT๙" w:cs="TH SarabunIT๙"/>
          <w:b/>
          <w:bCs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106"/>
        <w:gridCol w:w="2767"/>
      </w:tblGrid>
      <w:tr w:rsidR="00DA3442" w:rsidRPr="00FB2661" w:rsidTr="00B15BA1">
        <w:tc>
          <w:tcPr>
            <w:tcW w:w="552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106" w:type="dxa"/>
            <w:shd w:val="clear" w:color="auto" w:fill="D6E3BC"/>
          </w:tcPr>
          <w:p w:rsidR="00DA3442" w:rsidRPr="00FB2661" w:rsidRDefault="00FB1E1F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ติดต่อประสานงานกับหน่วยงานหรือองค์กรภาครัฐ เอกชนและบุคคลที่เกี่ยวข้องเพื่อให้เกิดความร่วมมือหรือบูรณาการงานให้เกิดผลสัมฤทธิ์และเป็นประโยชน์ต่อประชาชนผู้รับบริการ</w:t>
            </w:r>
          </w:p>
        </w:tc>
        <w:tc>
          <w:tcPr>
            <w:tcW w:w="2767" w:type="dxa"/>
            <w:vMerge w:val="restart"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ชี้แจงข้อเท็จจริงพิจารณาให้ความเห็นข้อเสนอแนะในที่ ประชุมคณะกรรมการและคณะทำงานต่างๆที่ได้รับแต่งตั้งหรือเวทีเจรจาต่างๆ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A3442" w:rsidRPr="00DA3442" w:rsidRDefault="00DA3442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ค. ด้านการบริหารทรัพยากรบุคคล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106"/>
        <w:gridCol w:w="2767"/>
      </w:tblGrid>
      <w:tr w:rsidR="00711662" w:rsidRPr="00FB2661" w:rsidTr="00393A19">
        <w:tc>
          <w:tcPr>
            <w:tcW w:w="552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106" w:type="dxa"/>
            <w:shd w:val="clear" w:color="auto" w:fill="D6E3BC"/>
          </w:tcPr>
          <w:p w:rsidR="00711662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FB2661" w:rsidTr="00393A19">
        <w:tc>
          <w:tcPr>
            <w:tcW w:w="552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06" w:type="dxa"/>
          </w:tcPr>
          <w:p w:rsidR="00711662" w:rsidRPr="00FB2661" w:rsidRDefault="00D84B93" w:rsidP="00393A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นและอัตร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กำลังเจ้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หน้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ที่ในหน่วยง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นให้สอดคล้องกับภ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รกิจเพื่อให้ก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รปฏิบัติร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ชก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รเกิดประสิทธิภ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และความคุ้มค่า</w:t>
            </w:r>
          </w:p>
        </w:tc>
        <w:tc>
          <w:tcPr>
            <w:tcW w:w="2767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FB2661" w:rsidTr="00393A19">
        <w:tc>
          <w:tcPr>
            <w:tcW w:w="552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106" w:type="dxa"/>
          </w:tcPr>
          <w:p w:rsidR="00711662" w:rsidRPr="00FB2661" w:rsidRDefault="00D84B93" w:rsidP="00393A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ติดต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มและประเมินผลงำนของเจ้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หน้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 ในบังคับบัญช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เพื่อให้ก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นสอดคล้องกับวัตถุประสงค์ของหน่วยง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นและบรรลุเป้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มที่กำหนด</w:t>
            </w:r>
          </w:p>
        </w:tc>
        <w:tc>
          <w:tcPr>
            <w:tcW w:w="2767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FB2661" w:rsidTr="00393A19">
        <w:tc>
          <w:tcPr>
            <w:tcW w:w="552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106" w:type="dxa"/>
          </w:tcPr>
          <w:p w:rsidR="00711662" w:rsidRPr="00FB2661" w:rsidRDefault="00D84B93" w:rsidP="00393A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ให้คำปรึกษ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แนะนำปรับปรุงและพัฒน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นของเจ้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หน้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 ในบังคับบัญช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เพื่อให้เกิดคว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มส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รถและสมรรถนะที่เหม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ะสมกับง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นที่ปฏิบัติ</w:t>
            </w:r>
          </w:p>
        </w:tc>
        <w:tc>
          <w:tcPr>
            <w:tcW w:w="2767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ง.ด้านการบริหารงบประมาณ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711662" w:rsidRPr="00FB2661" w:rsidTr="00FB1E1F">
        <w:tc>
          <w:tcPr>
            <w:tcW w:w="558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711662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FB2661" w:rsidTr="00FB1E1F">
        <w:tc>
          <w:tcPr>
            <w:tcW w:w="558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711662" w:rsidRPr="00FB2661" w:rsidRDefault="00393A19" w:rsidP="00D565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ว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งแผนก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รใช้ ทรัพย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กรและงบประม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ณของหน่วยง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 เพื่อให้ สอดคล้องกับนโยบ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ยพันธกิจและเป็นไปต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มเป้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ยของส่วนร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ชก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</w:t>
            </w:r>
          </w:p>
        </w:tc>
        <w:tc>
          <w:tcPr>
            <w:tcW w:w="2834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393A19" w:rsidRPr="00FB2661" w:rsidTr="00FB1E1F">
        <w:tc>
          <w:tcPr>
            <w:tcW w:w="558" w:type="dxa"/>
          </w:tcPr>
          <w:p w:rsidR="00393A19" w:rsidRPr="00FB2661" w:rsidRDefault="00393A1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071" w:type="dxa"/>
          </w:tcPr>
          <w:p w:rsidR="00393A19" w:rsidRPr="00FB2661" w:rsidRDefault="00393A19" w:rsidP="00393A1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ร่วมหรือว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งแผนและประส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นกิจกรรมให้มี 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รใช้ทรัพย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กรของหน่วยง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นที่รับผิดชอบทั้งด้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ณอ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รสถ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นที่และอุ ปกรณ์ในก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นเพื่อให้ก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นเกิดประสิทธิ ภ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</w:t>
            </w:r>
          </w:p>
          <w:p w:rsidR="00393A19" w:rsidRPr="00FB2661" w:rsidRDefault="00393A19" w:rsidP="00D5651C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คุ้มค่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และบรรลุ เป้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ยขององค์กรปกครองส่วนท้องถิ่นที่สังกัด โดยอ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จพิจ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รณ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นำงบประม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ณที่ ได้รับจัดสรรม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รและใช้จ่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ยร่วมกัน</w:t>
            </w:r>
          </w:p>
        </w:tc>
        <w:tc>
          <w:tcPr>
            <w:tcW w:w="2834" w:type="dxa"/>
          </w:tcPr>
          <w:p w:rsidR="00393A19" w:rsidRPr="00FB2661" w:rsidRDefault="00393A19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393A19" w:rsidRPr="00FB2661" w:rsidTr="00FB1E1F">
        <w:tc>
          <w:tcPr>
            <w:tcW w:w="558" w:type="dxa"/>
          </w:tcPr>
          <w:p w:rsidR="00393A19" w:rsidRPr="00FB2661" w:rsidRDefault="00393A1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071" w:type="dxa"/>
          </w:tcPr>
          <w:p w:rsidR="00393A19" w:rsidRPr="00FB2661" w:rsidRDefault="00393A19" w:rsidP="001D7AAA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ติดต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มตรวจสอบก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รใช้ ทรัพย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กรและงบประม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ณเพื่อให้เกิดประสิทธิภ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พคว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ามคุ้มค่า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และเป็นไปต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มเป้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มที่กำหนด</w:t>
            </w:r>
          </w:p>
        </w:tc>
        <w:tc>
          <w:tcPr>
            <w:tcW w:w="2834" w:type="dxa"/>
          </w:tcPr>
          <w:p w:rsidR="00393A19" w:rsidRPr="00FB2661" w:rsidRDefault="00393A19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p w:rsidR="00072A39" w:rsidRDefault="00072A39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Pr="00FB2661" w:rsidRDefault="00FB1E1F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 4  คุณสมบัติที่จำเป็นในงาน  (</w:t>
      </w:r>
      <w:r w:rsidRPr="00FB2661">
        <w:rPr>
          <w:rFonts w:ascii="TH SarabunIT๙" w:hAnsi="TH SarabunIT๙" w:cs="TH SarabunIT๙"/>
          <w:b/>
          <w:bCs/>
          <w:u w:val="single"/>
        </w:rPr>
        <w:t>Job Specifications</w:t>
      </w:r>
      <w:r w:rsidRPr="00FB2661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FB2661" w:rsidRDefault="00072A39" w:rsidP="00072A39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40"/>
          <w:cs/>
        </w:rPr>
        <w:tab/>
      </w:r>
      <w:r w:rsidR="00711662" w:rsidRPr="00FB2661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มีคุณสมบัติตรงตามคุณสมบัติเฉพาะตำแหน่งตามที่ ก.อบต.จังหวัดบุรีรัมย์กำหนด</w:t>
      </w: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FB2661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FB266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ความรู้เรื่องการจัดทำแผนปฏิบัติการและแผนยุทธศาสตร</w:t>
            </w:r>
            <w:r w:rsidRPr="00FB2661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ความรู้เรื่องการติดตามและประเมินผล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3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ความรู้เรื่องการบริหารความเสี่ยง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ความรู้เรื่องการบริหารทรัพยากรบุคคล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ความรู้เรื่องสถานการณ์ภายนอกและผลกระทบต่อเศรษฐกิจและสังคมพื้นท</w:t>
            </w:r>
            <w:r w:rsidRPr="00FB2661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ความรู้เรื่องการจัดการความร</w:t>
            </w:r>
            <w:r w:rsidRPr="00FB2661">
              <w:rPr>
                <w:rFonts w:ascii="TH SarabunIT๙" w:hAnsi="TH SarabunIT๙" w:cs="TH SarabunIT๙"/>
                <w:sz w:val="32"/>
                <w:szCs w:val="32"/>
                <w:cs/>
              </w:rPr>
              <w:t>ู้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ความรู้เรื่องการทำงบการเงินและงบประมาณ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DF6CEF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ความรู้เรื่องการพัฒนาบุคลากร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1D7AAA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ความรู้เรื่องงานธุรการและงานสารบรรณ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</w:tbl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FB2661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DF6CEF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FB2661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DF6CEF" w:rsidRPr="00FB2661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FB2661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DF6CEF" w:rsidRPr="00FB2661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FB2661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FB2661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</w:tbl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Pr="00FB2661" w:rsidRDefault="00FB1E1F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eastAsia="Calibri" w:hAnsi="TH SarabunIT๙" w:cs="TH SarabunIT๙"/>
          <w:b/>
          <w:bCs/>
          <w:color w:val="000000"/>
          <w:cs/>
        </w:rPr>
        <w:lastRenderedPageBreak/>
        <w:t>สมรรถนะที่จำเป็นสำหรับการปฏิบัติงานในตำแหน่ง</w:t>
      </w:r>
      <w:r w:rsidRPr="00FB2661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FB2661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FB2661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FB2661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FB2661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FB1E1F" w:rsidRPr="00FB2661" w:rsidRDefault="00FB1E1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FB1E1F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FB1E1F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สมรรถนะประจำผู้บริหาร </w:t>
      </w:r>
      <w:r w:rsidRPr="00FB1E1F">
        <w:rPr>
          <w:rFonts w:ascii="TH SarabunIT๙" w:eastAsia="Calibri" w:hAnsi="TH SarabunIT๙" w:cs="TH SarabunIT๙"/>
          <w:b/>
          <w:bCs/>
          <w:color w:val="000000"/>
        </w:rPr>
        <w:t xml:space="preserve">4 </w:t>
      </w:r>
      <w:r w:rsidRPr="00FB1E1F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1.การเป็นผู้นำในการเปลี่ยนแปลง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="00FB1E1F">
        <w:rPr>
          <w:rFonts w:ascii="TH SarabunIT๙" w:eastAsia="Calibri" w:hAnsi="TH SarabunIT๙" w:cs="TH SarabunIT๙" w:hint="cs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2.ความสามารถในการเป็นผู้นำ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3.ความสามารถในการพัฒนาคน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="00FB1E1F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Default="00711662" w:rsidP="00711662">
      <w:pPr>
        <w:ind w:left="720" w:firstLine="720"/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4.การคิดเชิงกลยุทธ์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FB1E1F" w:rsidRPr="00FB2661" w:rsidRDefault="00FB1E1F" w:rsidP="00711662">
      <w:pPr>
        <w:ind w:left="720" w:firstLine="720"/>
        <w:rPr>
          <w:rFonts w:ascii="TH SarabunIT๙" w:hAnsi="TH SarabunIT๙" w:cs="TH SarabunIT๙"/>
          <w:b/>
          <w:bCs/>
        </w:rPr>
      </w:pPr>
    </w:p>
    <w:p w:rsidR="00711662" w:rsidRPr="00FB1E1F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FB1E1F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1.การ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แก้ไขปัญหาและดำเนินการเชิงรุก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2.การ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วางแผนและการจัดการ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2</w:t>
      </w:r>
    </w:p>
    <w:p w:rsidR="00DF6CEF" w:rsidRPr="00FB2661" w:rsidRDefault="00DF6CE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 การสร้างให้เกิดการมีส่วนร่วมทุกภาคส่วน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 2</w:t>
      </w:r>
    </w:p>
    <w:p w:rsidR="00DF6CEF" w:rsidRPr="00FB2661" w:rsidRDefault="00DF6CE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4. ความเข้าใจพื้นที่และการเมืองท้องถิ่น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 2</w:t>
      </w:r>
    </w:p>
    <w:p w:rsidR="00711662" w:rsidRPr="00FB2661" w:rsidRDefault="00711662" w:rsidP="00711662">
      <w:pPr>
        <w:ind w:left="720" w:firstLine="720"/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3.สร้างสรรค์เพื่อประโยชน์ของท้องถิ่น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FB2661" w:rsidRDefault="00711662" w:rsidP="00711662">
      <w:pPr>
        <w:ind w:left="720" w:firstLine="720"/>
        <w:rPr>
          <w:rFonts w:ascii="TH SarabunIT๙" w:hAnsi="TH SarabunIT๙" w:cs="TH SarabunIT๙"/>
          <w:b/>
          <w:bCs/>
          <w: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cs/>
        </w:rPr>
      </w:pPr>
    </w:p>
    <w:p w:rsidR="00711662" w:rsidRPr="00FB2661" w:rsidRDefault="00711662" w:rsidP="00711662">
      <w:pPr>
        <w:rPr>
          <w:rFonts w:ascii="TH SarabunIT๙" w:hAnsi="TH SarabunIT๙" w:cs="TH SarabunIT๙"/>
        </w:rPr>
      </w:pPr>
    </w:p>
    <w:p w:rsidR="00711662" w:rsidRPr="00FB2661" w:rsidRDefault="00711662" w:rsidP="00711662">
      <w:pPr>
        <w:rPr>
          <w:rFonts w:ascii="TH SarabunIT๙" w:hAnsi="TH SarabunIT๙" w:cs="TH SarabunIT๙"/>
        </w:rPr>
      </w:pPr>
    </w:p>
    <w:p w:rsidR="002B336D" w:rsidRPr="00FB2661" w:rsidRDefault="002B336D">
      <w:pPr>
        <w:rPr>
          <w:rFonts w:ascii="TH SarabunIT๙" w:hAnsi="TH SarabunIT๙" w:cs="TH SarabunIT๙"/>
        </w:rPr>
      </w:pPr>
    </w:p>
    <w:sectPr w:rsidR="002B336D" w:rsidRPr="00FB2661" w:rsidSect="00461C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8A" w:rsidRDefault="004F238A">
      <w:r>
        <w:separator/>
      </w:r>
    </w:p>
  </w:endnote>
  <w:endnote w:type="continuationSeparator" w:id="0">
    <w:p w:rsidR="004F238A" w:rsidRDefault="004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8A" w:rsidRDefault="004F238A">
      <w:r>
        <w:separator/>
      </w:r>
    </w:p>
  </w:footnote>
  <w:footnote w:type="continuationSeparator" w:id="0">
    <w:p w:rsidR="004F238A" w:rsidRDefault="004F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BF" w:rsidRDefault="00461CBF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7249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11662"/>
    <w:rsid w:val="00072A39"/>
    <w:rsid w:val="000E1066"/>
    <w:rsid w:val="000F5C84"/>
    <w:rsid w:val="00123CCF"/>
    <w:rsid w:val="001834B6"/>
    <w:rsid w:val="001D7AAA"/>
    <w:rsid w:val="002652C5"/>
    <w:rsid w:val="002B336D"/>
    <w:rsid w:val="002B53C9"/>
    <w:rsid w:val="002C2580"/>
    <w:rsid w:val="002F59A0"/>
    <w:rsid w:val="003179B3"/>
    <w:rsid w:val="00356D5A"/>
    <w:rsid w:val="00393A19"/>
    <w:rsid w:val="00461CBF"/>
    <w:rsid w:val="00466C66"/>
    <w:rsid w:val="0048365B"/>
    <w:rsid w:val="00485543"/>
    <w:rsid w:val="004F238A"/>
    <w:rsid w:val="005F1781"/>
    <w:rsid w:val="006710E0"/>
    <w:rsid w:val="006711BB"/>
    <w:rsid w:val="006B7887"/>
    <w:rsid w:val="006D7363"/>
    <w:rsid w:val="007017FD"/>
    <w:rsid w:val="00711662"/>
    <w:rsid w:val="00721C33"/>
    <w:rsid w:val="00797488"/>
    <w:rsid w:val="007B4FC7"/>
    <w:rsid w:val="0081560D"/>
    <w:rsid w:val="00892AD4"/>
    <w:rsid w:val="008A1A73"/>
    <w:rsid w:val="00905B31"/>
    <w:rsid w:val="009E660E"/>
    <w:rsid w:val="00A257F3"/>
    <w:rsid w:val="00A32DF4"/>
    <w:rsid w:val="00A902C9"/>
    <w:rsid w:val="00AC35DD"/>
    <w:rsid w:val="00AD7A62"/>
    <w:rsid w:val="00AF5927"/>
    <w:rsid w:val="00B41BE2"/>
    <w:rsid w:val="00B96F79"/>
    <w:rsid w:val="00C33D41"/>
    <w:rsid w:val="00C95676"/>
    <w:rsid w:val="00CF5ABB"/>
    <w:rsid w:val="00D5651C"/>
    <w:rsid w:val="00D84B93"/>
    <w:rsid w:val="00DA3442"/>
    <w:rsid w:val="00DA5F12"/>
    <w:rsid w:val="00DF6CEF"/>
    <w:rsid w:val="00DF7C0B"/>
    <w:rsid w:val="00E05E5C"/>
    <w:rsid w:val="00F06F28"/>
    <w:rsid w:val="00F368FE"/>
    <w:rsid w:val="00F639E0"/>
    <w:rsid w:val="00F722C0"/>
    <w:rsid w:val="00F91DBD"/>
    <w:rsid w:val="00FB1E1F"/>
    <w:rsid w:val="00FB2068"/>
    <w:rsid w:val="00FB2661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B746"/>
  <w15:docId w15:val="{1741148A-651B-4E84-AE79-31EC867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0E1066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E1066"/>
    <w:rPr>
      <w:rFonts w:ascii="Tahoma" w:eastAsia="SimSu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ASUS</cp:lastModifiedBy>
  <cp:revision>45</cp:revision>
  <dcterms:created xsi:type="dcterms:W3CDTF">2016-09-19T02:34:00Z</dcterms:created>
  <dcterms:modified xsi:type="dcterms:W3CDTF">2019-10-31T08:53:00Z</dcterms:modified>
</cp:coreProperties>
</file>