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5F" w:rsidRDefault="00531183" w:rsidP="00E40ABC">
      <w:pPr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8945245</wp:posOffset>
                </wp:positionH>
                <wp:positionV relativeFrom="paragraph">
                  <wp:posOffset>141605</wp:posOffset>
                </wp:positionV>
                <wp:extent cx="929005" cy="319405"/>
                <wp:effectExtent l="12700" t="5715" r="10795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ABC" w:rsidRPr="00D12270" w:rsidRDefault="006040CD" w:rsidP="00A36E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แบบ ยท.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04.35pt;margin-top:11.15pt;width:73.15pt;height:2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">
                <v:textbox>
                  <w:txbxContent>
                    <w:p w:rsidR="00E40ABC" w:rsidRPr="00D12270" w:rsidRDefault="006040CD" w:rsidP="00A36EE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แบบ ยท.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๐๓</w:t>
                      </w:r>
                    </w:p>
                  </w:txbxContent>
                </v:textbox>
              </v:shape>
            </w:pict>
          </mc:Fallback>
        </mc:AlternateContent>
      </w:r>
    </w:p>
    <w:p w:rsidR="00E40ABC" w:rsidRDefault="00E40ABC" w:rsidP="00E40ABC">
      <w:pPr>
        <w:jc w:val="center"/>
        <w:rPr>
          <w:rFonts w:ascii="TH SarabunPSK" w:hAnsi="TH SarabunPSK" w:cs="TH SarabunPSK"/>
          <w:sz w:val="32"/>
          <w:szCs w:val="32"/>
        </w:rPr>
      </w:pPr>
    </w:p>
    <w:p w:rsidR="00B02981" w:rsidRDefault="00D71EC4" w:rsidP="006501D1">
      <w:pPr>
        <w:spacing w:after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6501D1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6501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0ABC" w:rsidRPr="00D12270">
        <w:rPr>
          <w:rFonts w:ascii="TH SarabunPSK" w:hAnsi="TH SarabunPSK" w:cs="TH SarabunPSK"/>
          <w:b/>
          <w:bCs/>
          <w:sz w:val="32"/>
          <w:szCs w:val="32"/>
          <w:cs/>
        </w:rPr>
        <w:t>รายละเ</w:t>
      </w:r>
      <w:r w:rsidR="006501D1">
        <w:rPr>
          <w:rFonts w:ascii="TH SarabunPSK" w:hAnsi="TH SarabunPSK" w:cs="TH SarabunPSK"/>
          <w:b/>
          <w:bCs/>
          <w:sz w:val="32"/>
          <w:szCs w:val="32"/>
          <w:cs/>
        </w:rPr>
        <w:t>อียดยุทธศาสตร์</w:t>
      </w:r>
    </w:p>
    <w:p w:rsidR="006501D1" w:rsidRPr="00D12270" w:rsidRDefault="006501D1" w:rsidP="006501D1">
      <w:pPr>
        <w:spacing w:after="0"/>
        <w:rPr>
          <w:rFonts w:ascii="TH SarabunPSK" w:hAnsi="TH SarabunPSK" w:cs="TH SarabunPSK"/>
          <w:b/>
          <w:bCs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8C465E" w:rsidRPr="00D12270" w:rsidTr="00046247">
        <w:tc>
          <w:tcPr>
            <w:tcW w:w="1135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อปท.</w:t>
            </w:r>
          </w:p>
        </w:tc>
        <w:tc>
          <w:tcPr>
            <w:tcW w:w="1276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เป้าประสงค์</w:t>
            </w:r>
          </w:p>
        </w:tc>
        <w:tc>
          <w:tcPr>
            <w:tcW w:w="1701" w:type="dxa"/>
            <w:vMerge w:val="restart"/>
          </w:tcPr>
          <w:p w:rsidR="006501D1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  <w:r w:rsidR="006501D1"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="006501D1" w:rsidRPr="00CD760F">
              <w:rPr>
                <w:rFonts w:ascii="TH SarabunPSK" w:hAnsi="TH SarabunPSK" w:cs="TH SarabunPSK"/>
                <w:sz w:val="28"/>
              </w:rPr>
              <w:t>/</w:t>
            </w:r>
            <w:r w:rsidR="006501D1"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8C465E" w:rsidRPr="00CD760F" w:rsidRDefault="008C465E" w:rsidP="005B36A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ค่าเป้าหมาย</w:t>
            </w:r>
          </w:p>
        </w:tc>
        <w:tc>
          <w:tcPr>
            <w:tcW w:w="993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ความก้าวหน้าของเป้าหมาย</w:t>
            </w:r>
          </w:p>
        </w:tc>
        <w:tc>
          <w:tcPr>
            <w:tcW w:w="3118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กลยุทธ์</w:t>
            </w:r>
          </w:p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992" w:type="dxa"/>
            <w:vMerge w:val="restart"/>
          </w:tcPr>
          <w:p w:rsidR="008C465E" w:rsidRPr="00CD760F" w:rsidRDefault="008C465E" w:rsidP="00EB7A0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  <w:tc>
          <w:tcPr>
            <w:tcW w:w="850" w:type="dxa"/>
            <w:vMerge w:val="restart"/>
          </w:tcPr>
          <w:p w:rsidR="008C465E" w:rsidRPr="00CD760F" w:rsidRDefault="008C465E" w:rsidP="00EB7A0B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หน่วยสนับสนุน</w:t>
            </w:r>
          </w:p>
        </w:tc>
      </w:tr>
      <w:tr w:rsidR="008C465E" w:rsidRPr="00D12270" w:rsidTr="00046247">
        <w:trPr>
          <w:trHeight w:val="944"/>
        </w:trPr>
        <w:tc>
          <w:tcPr>
            <w:tcW w:w="1135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8C465E" w:rsidRPr="00CD760F" w:rsidRDefault="00D71EC4" w:rsidP="006B5F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8C465E" w:rsidRPr="00CD760F" w:rsidRDefault="00D71EC4" w:rsidP="006B5F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8C465E" w:rsidRPr="00CD760F" w:rsidRDefault="00D71EC4" w:rsidP="006B5F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8C465E" w:rsidRPr="00CD760F" w:rsidRDefault="00D71EC4" w:rsidP="006B5F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8C465E" w:rsidRPr="00CD760F" w:rsidRDefault="008C465E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B3183" w:rsidRPr="00D12270" w:rsidTr="00046247">
        <w:tc>
          <w:tcPr>
            <w:tcW w:w="1135" w:type="dxa"/>
          </w:tcPr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ที่ ๒</w:t>
            </w:r>
          </w:p>
        </w:tc>
        <w:tc>
          <w:tcPr>
            <w:tcW w:w="1134" w:type="dxa"/>
          </w:tcPr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ที่ ๖</w:t>
            </w:r>
          </w:p>
        </w:tc>
        <w:tc>
          <w:tcPr>
            <w:tcW w:w="1134" w:type="dxa"/>
          </w:tcPr>
          <w:p w:rsidR="00CB3183" w:rsidRPr="00CD760F" w:rsidRDefault="00CB3183" w:rsidP="00CD760F">
            <w:pPr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ยุทธศาสตร์การที่ ๑พัฒนาด้านโครงสร้างพื้นฐาน</w:t>
            </w:r>
          </w:p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B3183" w:rsidRPr="00CD760F" w:rsidRDefault="00CB3183" w:rsidP="00CD760F">
            <w:pPr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การได้รับบริการสาธารณะด้านโครงสร้างพื้นฐานให้มีความสะดวก และทั่วถึง</w:t>
            </w:r>
          </w:p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CB3183" w:rsidRPr="00CD760F" w:rsidRDefault="00CB3183" w:rsidP="00CD760F">
            <w:pPr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ร้อยละที่เพิ่มขึ้นของการพัฒนาสาธารณูปโภคขั้นพื้นฐานภายในตำบล  </w:t>
            </w:r>
          </w:p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CB3183" w:rsidRPr="00CD760F" w:rsidRDefault="003B05FF" w:rsidP="00E40AB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๔๘</w:t>
            </w:r>
          </w:p>
        </w:tc>
        <w:tc>
          <w:tcPr>
            <w:tcW w:w="567" w:type="dxa"/>
          </w:tcPr>
          <w:p w:rsidR="00CB3183" w:rsidRPr="00CD760F" w:rsidRDefault="003B05FF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๕๙</w:t>
            </w:r>
          </w:p>
        </w:tc>
        <w:tc>
          <w:tcPr>
            <w:tcW w:w="567" w:type="dxa"/>
          </w:tcPr>
          <w:p w:rsidR="00CB3183" w:rsidRPr="00CD760F" w:rsidRDefault="003B05FF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๕๕</w:t>
            </w:r>
          </w:p>
        </w:tc>
        <w:tc>
          <w:tcPr>
            <w:tcW w:w="567" w:type="dxa"/>
          </w:tcPr>
          <w:p w:rsidR="00CB3183" w:rsidRPr="00CD760F" w:rsidRDefault="003B05FF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๖๐</w:t>
            </w:r>
          </w:p>
        </w:tc>
        <w:tc>
          <w:tcPr>
            <w:tcW w:w="993" w:type="dxa"/>
          </w:tcPr>
          <w:p w:rsidR="00CB3183" w:rsidRPr="00CD760F" w:rsidRDefault="003B05FF" w:rsidP="00325FF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๒๒๒</w:t>
            </w:r>
          </w:p>
        </w:tc>
        <w:tc>
          <w:tcPr>
            <w:tcW w:w="3118" w:type="dxa"/>
          </w:tcPr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๑.๑ การจัดให้มีและบำรุงรักษาทางบก  ทางน้ำ และทางระบายน้ำ  และการปรับปรุงบำรุงรักษาในเขตชุมชนและท้องถิ่น</w:t>
            </w:r>
          </w:p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๑.๒ การสาธารณูปโภคและการก่อสร้างอื่น ๆ </w:t>
            </w:r>
          </w:p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๑.๓ การสร้างและบำรุงรักษาทางบกและทางน้ำที่เชื่อมต่อระหว่าง อปท. อื่น </w:t>
            </w:r>
          </w:p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๑.๔ การผังเมืองของท้องถิ่นและผังเมืองรวมของจังหวัด</w:t>
            </w:r>
          </w:p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๑.๕ การขยายเขตไฟฟ้าและไฟฟ้าสาธารณะ</w:t>
            </w:r>
          </w:p>
          <w:p w:rsidR="00CB3183" w:rsidRPr="00CD760F" w:rsidRDefault="00CB3183" w:rsidP="00CD760F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๑.๖ การขยายเขตการบริการประปา</w:t>
            </w:r>
          </w:p>
        </w:tc>
        <w:tc>
          <w:tcPr>
            <w:tcW w:w="1134" w:type="dxa"/>
          </w:tcPr>
          <w:p w:rsidR="00CB3183" w:rsidRPr="00CD760F" w:rsidRDefault="00CB3183" w:rsidP="00E40AB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การก่อสร้างโครงสร้างพื้นฐานต่างๆ</w:t>
            </w:r>
          </w:p>
        </w:tc>
        <w:tc>
          <w:tcPr>
            <w:tcW w:w="992" w:type="dxa"/>
          </w:tcPr>
          <w:p w:rsidR="00CB3183" w:rsidRPr="00CB3183" w:rsidRDefault="00CB3183" w:rsidP="00357AA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B3183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  <w:tc>
          <w:tcPr>
            <w:tcW w:w="850" w:type="dxa"/>
          </w:tcPr>
          <w:p w:rsidR="00CB3183" w:rsidRPr="00CB3183" w:rsidRDefault="00CB3183" w:rsidP="00357AA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B3183">
              <w:rPr>
                <w:rFonts w:ascii="TH SarabunPSK" w:hAnsi="TH SarabunPSK" w:cs="TH SarabunPSK"/>
                <w:sz w:val="28"/>
                <w:cs/>
              </w:rPr>
              <w:t>อบจ.</w:t>
            </w:r>
          </w:p>
        </w:tc>
      </w:tr>
    </w:tbl>
    <w:p w:rsidR="00D04E0E" w:rsidRDefault="00D04E0E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46247" w:rsidRDefault="00046247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46247" w:rsidRDefault="00046247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46247" w:rsidRDefault="00046247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BF7BFA" w:rsidRPr="00D12270" w:rsidTr="00FC515F">
        <w:tc>
          <w:tcPr>
            <w:tcW w:w="1135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ยุทธศาสตร์ 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อปท.ในเขตจังหวัด</w:t>
            </w:r>
          </w:p>
        </w:tc>
        <w:tc>
          <w:tcPr>
            <w:tcW w:w="1134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ยุทธศาสตร์</w:t>
            </w:r>
          </w:p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อปท.</w:t>
            </w:r>
          </w:p>
        </w:tc>
        <w:tc>
          <w:tcPr>
            <w:tcW w:w="1276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เป้าประสงค์</w:t>
            </w:r>
          </w:p>
        </w:tc>
        <w:tc>
          <w:tcPr>
            <w:tcW w:w="1701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โครงการ</w:t>
            </w:r>
          </w:p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ค่าเป้าหมาย</w:t>
            </w:r>
          </w:p>
        </w:tc>
        <w:tc>
          <w:tcPr>
            <w:tcW w:w="993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หน้าของเป้าหมาย</w:t>
            </w:r>
          </w:p>
        </w:tc>
        <w:tc>
          <w:tcPr>
            <w:tcW w:w="3118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กลยุทธ์</w:t>
            </w:r>
          </w:p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โครงการ</w:t>
            </w:r>
          </w:p>
        </w:tc>
        <w:tc>
          <w:tcPr>
            <w:tcW w:w="992" w:type="dxa"/>
            <w:vMerge w:val="restart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หน่วยงาน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รับผิดชอบหลัก</w:t>
            </w:r>
          </w:p>
        </w:tc>
        <w:tc>
          <w:tcPr>
            <w:tcW w:w="850" w:type="dxa"/>
            <w:vMerge w:val="restart"/>
          </w:tcPr>
          <w:p w:rsidR="00BF7BFA" w:rsidRPr="00CD760F" w:rsidRDefault="00BF7BFA" w:rsidP="00FC515F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หน่วย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>สนับสนุน</w:t>
            </w:r>
          </w:p>
        </w:tc>
      </w:tr>
      <w:tr w:rsidR="00BF7BFA" w:rsidRPr="00D12270" w:rsidTr="00FC515F">
        <w:trPr>
          <w:trHeight w:val="944"/>
        </w:trPr>
        <w:tc>
          <w:tcPr>
            <w:tcW w:w="1135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BF7BFA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BF7BFA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BF7BFA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BF7BFA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F7BFA" w:rsidRPr="00D12270" w:rsidTr="00FC515F">
        <w:tc>
          <w:tcPr>
            <w:tcW w:w="1135" w:type="dxa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ยุทธศาสตร์ 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134" w:type="dxa"/>
          </w:tcPr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๑,๓</w:t>
            </w:r>
          </w:p>
        </w:tc>
        <w:tc>
          <w:tcPr>
            <w:tcW w:w="1134" w:type="dxa"/>
          </w:tcPr>
          <w:p w:rsidR="001D1CF5" w:rsidRPr="001D1CF5" w:rsidRDefault="001D1CF5" w:rsidP="001D1CF5">
            <w:pPr>
              <w:rPr>
                <w:noProof/>
                <w:sz w:val="28"/>
              </w:rPr>
            </w:pPr>
            <w:r w:rsidRPr="001D1CF5">
              <w:rPr>
                <w:rFonts w:ascii="TH SarabunPSK" w:hAnsi="TH SarabunPSK" w:cs="TH SarabunPSK" w:hint="cs"/>
                <w:sz w:val="28"/>
                <w:cs/>
              </w:rPr>
              <w:t>ยุทธศาสตร์ที่ ๒ การพัฒนาด้านเศรษฐกิจ</w:t>
            </w:r>
          </w:p>
          <w:p w:rsidR="00BF7BFA" w:rsidRPr="001D1CF5" w:rsidRDefault="00BF7BFA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BF7BFA" w:rsidRPr="00CD760F" w:rsidRDefault="001D1CF5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85EF7">
              <w:rPr>
                <w:rFonts w:ascii="TH SarabunPSK" w:hAnsi="TH SarabunPSK" w:cs="TH SarabunPSK" w:hint="cs"/>
                <w:sz w:val="28"/>
                <w:cs/>
              </w:rPr>
              <w:t>ดำเนินกา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รยกระดับความเป็นอยู่ ด้านเศรษฐกิจพอเพียง</w:t>
            </w:r>
            <w:r w:rsidRPr="00D85EF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2A91">
              <w:rPr>
                <w:rFonts w:ascii="TH SarabunPSK" w:hAnsi="TH SarabunPSK" w:cs="TH SarabunPSK" w:hint="cs"/>
                <w:sz w:val="28"/>
                <w:cs/>
              </w:rPr>
              <w:t>และราย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ได้การเกษตร</w:t>
            </w:r>
          </w:p>
        </w:tc>
        <w:tc>
          <w:tcPr>
            <w:tcW w:w="1701" w:type="dxa"/>
          </w:tcPr>
          <w:p w:rsidR="001D1CF5" w:rsidRPr="00FA160D" w:rsidRDefault="001D1CF5" w:rsidP="001D1CF5">
            <w:pPr>
              <w:rPr>
                <w:szCs w:val="18"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ร้อยละของครัวเรือนที่มีรายได้เพิ่ม</w:t>
            </w:r>
          </w:p>
          <w:p w:rsidR="00BF7BFA" w:rsidRPr="00CD760F" w:rsidRDefault="00BF7BFA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BF7BFA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567" w:type="dxa"/>
          </w:tcPr>
          <w:p w:rsidR="00BF7BFA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" w:type="dxa"/>
          </w:tcPr>
          <w:p w:rsidR="00BF7BFA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567" w:type="dxa"/>
          </w:tcPr>
          <w:p w:rsidR="00BF7BFA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993" w:type="dxa"/>
          </w:tcPr>
          <w:p w:rsidR="00BF7BFA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๑๘</w:t>
            </w:r>
          </w:p>
        </w:tc>
        <w:tc>
          <w:tcPr>
            <w:tcW w:w="3118" w:type="dxa"/>
          </w:tcPr>
          <w:p w:rsidR="001D1CF5" w:rsidRPr="00B57922" w:rsidRDefault="001D1CF5" w:rsidP="001D1CF5">
            <w:pPr>
              <w:pStyle w:val="ab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๒.๑</w:t>
            </w:r>
            <w:r w:rsidRPr="00B57922">
              <w:rPr>
                <w:rFonts w:ascii="TH SarabunPSK" w:hAnsi="TH SarabunPSK" w:cs="TH SarabunPSK"/>
                <w:cs/>
              </w:rPr>
              <w:t xml:space="preserve"> ส่งเสริมศักยภาพและขีดความสามารถในการเพิ่มผลผลิตทางการเกษตรอินทรีย์และการแปรรูปสินค้าทางการเกษตร     </w:t>
            </w:r>
          </w:p>
          <w:p w:rsidR="001D1CF5" w:rsidRPr="00B57922" w:rsidRDefault="001D1CF5" w:rsidP="001D1CF5">
            <w:pPr>
              <w:pStyle w:val="ab"/>
              <w:rPr>
                <w:rFonts w:ascii="TH SarabunPSK" w:hAnsi="TH SarabunPSK" w:cs="TH SarabunPSK"/>
              </w:rPr>
            </w:pPr>
            <w:r w:rsidRPr="00B57922">
              <w:rPr>
                <w:rFonts w:ascii="TH SarabunPSK" w:hAnsi="TH SarabunPSK" w:cs="TH SarabunPSK"/>
                <w:cs/>
              </w:rPr>
              <w:t>๒.</w:t>
            </w:r>
            <w:r>
              <w:rPr>
                <w:rFonts w:ascii="TH SarabunPSK" w:hAnsi="TH SarabunPSK" w:cs="TH SarabunPSK" w:hint="cs"/>
                <w:cs/>
              </w:rPr>
              <w:t xml:space="preserve">๒ </w:t>
            </w:r>
            <w:r w:rsidRPr="00B57922">
              <w:rPr>
                <w:rFonts w:ascii="TH SarabunPSK" w:hAnsi="TH SarabunPSK" w:cs="TH SarabunPSK"/>
                <w:cs/>
              </w:rPr>
              <w:t>เสริมสร้างและเพิ่มทักษะอาชีพของครัวเรือนและกลุ่มอาชีพ</w:t>
            </w:r>
          </w:p>
          <w:p w:rsidR="001D1CF5" w:rsidRPr="00B57922" w:rsidRDefault="001D1CF5" w:rsidP="001D1CF5">
            <w:pPr>
              <w:pStyle w:val="ab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๒.๓ </w:t>
            </w:r>
            <w:r w:rsidRPr="00B57922">
              <w:rPr>
                <w:rFonts w:ascii="TH SarabunPSK" w:hAnsi="TH SarabunPSK" w:cs="TH SarabunPSK"/>
                <w:cs/>
              </w:rPr>
              <w:t>รณรงค์และประชาสัมพันธ์ให้เกษตรมีความเชื่อมั่นในการใช้เกษตรอินทรีย์ไร้สารพิษแทนปุ๋ยวิทยาศาสตร์</w:t>
            </w:r>
            <w:r w:rsidRPr="00B57922">
              <w:rPr>
                <w:rFonts w:ascii="TH SarabunPSK" w:hAnsi="TH SarabunPSK" w:cs="TH SarabunPSK"/>
              </w:rPr>
              <w:t xml:space="preserve">   </w:t>
            </w:r>
          </w:p>
          <w:p w:rsidR="00BF7BFA" w:rsidRPr="001D1CF5" w:rsidRDefault="00BF7BFA" w:rsidP="00FC515F">
            <w:pPr>
              <w:pStyle w:val="ab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F7BFA" w:rsidRPr="00CD760F" w:rsidRDefault="00CB3183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โครงการด้านเศรษฐกิจ</w:t>
            </w:r>
          </w:p>
        </w:tc>
        <w:tc>
          <w:tcPr>
            <w:tcW w:w="992" w:type="dxa"/>
          </w:tcPr>
          <w:p w:rsidR="00BF7BFA" w:rsidRPr="00F300E6" w:rsidRDefault="00CB3183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สำนักงางานปลัด</w:t>
            </w:r>
          </w:p>
        </w:tc>
        <w:tc>
          <w:tcPr>
            <w:tcW w:w="850" w:type="dxa"/>
          </w:tcPr>
          <w:p w:rsidR="00BF7BFA" w:rsidRPr="00F300E6" w:rsidRDefault="00CB3183" w:rsidP="001D1CF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  <w:r w:rsidR="003078B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="003078B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เกษตรอำเภอด่านขุนทด</w:t>
            </w:r>
          </w:p>
        </w:tc>
      </w:tr>
    </w:tbl>
    <w:p w:rsidR="00046247" w:rsidRDefault="00046247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077088" w:rsidRPr="00D12270" w:rsidTr="00FC515F">
        <w:tc>
          <w:tcPr>
            <w:tcW w:w="1135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อปท.</w:t>
            </w:r>
          </w:p>
        </w:tc>
        <w:tc>
          <w:tcPr>
            <w:tcW w:w="1276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เป้าประสงค์</w:t>
            </w:r>
          </w:p>
        </w:tc>
        <w:tc>
          <w:tcPr>
            <w:tcW w:w="1701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ค่าเป้าหมาย</w:t>
            </w:r>
          </w:p>
        </w:tc>
        <w:tc>
          <w:tcPr>
            <w:tcW w:w="993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ความก้าวหน้าของเป้าหมาย</w:t>
            </w:r>
          </w:p>
        </w:tc>
        <w:tc>
          <w:tcPr>
            <w:tcW w:w="3118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กลยุทธ์</w:t>
            </w:r>
          </w:p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992" w:type="dxa"/>
            <w:vMerge w:val="restart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  <w:tc>
          <w:tcPr>
            <w:tcW w:w="850" w:type="dxa"/>
            <w:vMerge w:val="restart"/>
          </w:tcPr>
          <w:p w:rsidR="00077088" w:rsidRPr="00CD760F" w:rsidRDefault="00077088" w:rsidP="00FC515F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หน่วยสนับสนุน</w:t>
            </w:r>
          </w:p>
        </w:tc>
      </w:tr>
      <w:tr w:rsidR="00077088" w:rsidRPr="00D12270" w:rsidTr="00FC515F">
        <w:trPr>
          <w:trHeight w:val="944"/>
        </w:trPr>
        <w:tc>
          <w:tcPr>
            <w:tcW w:w="1135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077088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077088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077088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077088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77088" w:rsidRPr="00D12270" w:rsidTr="00FC515F">
        <w:tc>
          <w:tcPr>
            <w:tcW w:w="1135" w:type="dxa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๑,๒,๔,๕</w:t>
            </w:r>
          </w:p>
        </w:tc>
        <w:tc>
          <w:tcPr>
            <w:tcW w:w="1134" w:type="dxa"/>
          </w:tcPr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ยุทธศาสตร์ 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ที่ </w:t>
            </w:r>
            <w:r w:rsidR="00FB7263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FB7263">
              <w:rPr>
                <w:rFonts w:ascii="TH SarabunPSK" w:hAnsi="TH SarabunPSK" w:cs="TH SarabunPSK" w:hint="cs"/>
                <w:sz w:val="28"/>
                <w:cs/>
              </w:rPr>
              <w:t>๔,๕,๗,๙</w:t>
            </w:r>
          </w:p>
        </w:tc>
        <w:tc>
          <w:tcPr>
            <w:tcW w:w="1134" w:type="dxa"/>
          </w:tcPr>
          <w:p w:rsidR="00402F4D" w:rsidRPr="00402F4D" w:rsidRDefault="00402F4D" w:rsidP="00402F4D">
            <w:pPr>
              <w:jc w:val="thaiDistribute"/>
              <w:rPr>
                <w:noProof/>
                <w:sz w:val="28"/>
              </w:rPr>
            </w:pPr>
            <w:r w:rsidRPr="00402F4D">
              <w:rPr>
                <w:rFonts w:ascii="TH SarabunPSK" w:hAnsi="TH SarabunPSK" w:cs="TH SarabunPSK" w:hint="cs"/>
                <w:sz w:val="28"/>
                <w:cs/>
              </w:rPr>
              <w:lastRenderedPageBreak/>
              <w:t>ยุทธศาสตร์</w:t>
            </w:r>
            <w:r w:rsidRPr="00402F4D">
              <w:rPr>
                <w:rFonts w:ascii="TH SarabunPSK" w:hAnsi="TH SarabunPSK" w:cs="TH SarabunPSK" w:hint="cs"/>
                <w:sz w:val="28"/>
                <w:cs/>
              </w:rPr>
              <w:lastRenderedPageBreak/>
              <w:t>ที่ ๓ การพัฒนาด้านสร้างสังคมให้มีคุณภาพชีวิตที่ดี</w:t>
            </w:r>
          </w:p>
          <w:p w:rsidR="00077088" w:rsidRPr="00402F4D" w:rsidRDefault="00077088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402F4D" w:rsidRPr="00C31006" w:rsidRDefault="00402F4D" w:rsidP="00402F4D">
            <w:pPr>
              <w:ind w:left="142"/>
              <w:rPr>
                <w:rFonts w:ascii="TH SarabunPSK" w:hAnsi="TH SarabunPSK" w:cs="TH SarabunPSK"/>
                <w:sz w:val="28"/>
              </w:rPr>
            </w:pPr>
            <w:r w:rsidRPr="00D85EF7"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คุณภาพชีวิต </w:t>
            </w:r>
            <w:r w:rsidRPr="00D85EF7">
              <w:rPr>
                <w:rFonts w:ascii="TH SarabunPSK" w:hAnsi="TH SarabunPSK" w:cs="TH SarabunPSK" w:hint="cs"/>
                <w:sz w:val="28"/>
                <w:cs/>
              </w:rPr>
              <w:lastRenderedPageBreak/>
              <w:t>ความรู้เท่าทันสังคม พร้อมกับอยู่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ในสังคมโดยมีความรักสามัคคี  </w:t>
            </w:r>
            <w:r w:rsidRPr="00D85EF7">
              <w:rPr>
                <w:rFonts w:ascii="TH SarabunPSK" w:hAnsi="TH SarabunPSK" w:cs="TH SarabunPSK" w:hint="cs"/>
                <w:sz w:val="28"/>
                <w:cs/>
              </w:rPr>
              <w:t>มีคุณธรรม จริยธรรม</w:t>
            </w:r>
            <w:r>
              <w:rPr>
                <w:rFonts w:ascii="TH SarabunPSK" w:hAnsi="TH SarabunPSK" w:cs="TH SarabunPSK"/>
                <w:sz w:val="18"/>
                <w:szCs w:val="1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ปลอดภัยในชีวิตและทรัพย์สินของประชาชนรวมทั้งป้องกันและแก้ไขปัญหายาเสพ</w:t>
            </w:r>
            <w:r w:rsidRPr="00C31006">
              <w:rPr>
                <w:rFonts w:ascii="TH SarabunPSK" w:hAnsi="TH SarabunPSK" w:cs="TH SarabunPSK" w:hint="cs"/>
                <w:sz w:val="28"/>
                <w:cs/>
              </w:rPr>
              <w:t>ติด</w:t>
            </w:r>
          </w:p>
          <w:p w:rsidR="00077088" w:rsidRPr="00CD760F" w:rsidRDefault="00077088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402F4D" w:rsidRDefault="00402F4D" w:rsidP="00402F4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lastRenderedPageBreak/>
              <w:t>ระดับคุณภาพชีวิตที</w:t>
            </w:r>
            <w:r>
              <w:rPr>
                <w:rFonts w:ascii="TH SarabunPSK" w:hAnsi="TH SarabunPSK" w:cs="TH SarabunPSK" w:hint="cs"/>
                <w:cs/>
              </w:rPr>
              <w:lastRenderedPageBreak/>
              <w:t xml:space="preserve">ดีของประชาชนภายในตำบลกุดพิมานเพิ่มขึ้น </w:t>
            </w:r>
          </w:p>
          <w:p w:rsidR="00077088" w:rsidRPr="00CD760F" w:rsidRDefault="00077088" w:rsidP="00FB726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077088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๕๓</w:t>
            </w:r>
          </w:p>
        </w:tc>
        <w:tc>
          <w:tcPr>
            <w:tcW w:w="567" w:type="dxa"/>
          </w:tcPr>
          <w:p w:rsidR="00077088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๔๘</w:t>
            </w:r>
          </w:p>
        </w:tc>
        <w:tc>
          <w:tcPr>
            <w:tcW w:w="567" w:type="dxa"/>
          </w:tcPr>
          <w:p w:rsidR="00077088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๔๘</w:t>
            </w:r>
          </w:p>
        </w:tc>
        <w:tc>
          <w:tcPr>
            <w:tcW w:w="567" w:type="dxa"/>
          </w:tcPr>
          <w:p w:rsidR="00077088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๔๘</w:t>
            </w:r>
          </w:p>
        </w:tc>
        <w:tc>
          <w:tcPr>
            <w:tcW w:w="993" w:type="dxa"/>
          </w:tcPr>
          <w:p w:rsidR="00077088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๑๙๗</w:t>
            </w:r>
          </w:p>
        </w:tc>
        <w:tc>
          <w:tcPr>
            <w:tcW w:w="3118" w:type="dxa"/>
          </w:tcPr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</w:t>
            </w:r>
            <w:r>
              <w:rPr>
                <w:rFonts w:ascii="TH SarabunPSK" w:hAnsi="TH SarabunPSK" w:cs="TH SarabunPSK"/>
                <w:sz w:val="28"/>
                <w:cs/>
              </w:rPr>
              <w:t>๑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lastRenderedPageBreak/>
              <w:t>สนับสนุนด้านคุณธรรม  จริยธรรม  วัฒนธรรมประเพณี</w:t>
            </w:r>
          </w:p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๓.๒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และสนับสนุนด้านการศึกษา  และภูมิปัญญาท้องถิ่น</w:t>
            </w:r>
          </w:p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๓.๓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และสนับสนุนด้านสุขภาพและอนามัย</w:t>
            </w:r>
          </w:p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๓.๔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และสนับสนุนด่านสวัสดิการชุมชนและสังคมสงเคราะห์</w:t>
            </w:r>
          </w:p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๓.๕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และสนับสนุนด้านกีฬาและการนันทนาการ</w:t>
            </w:r>
          </w:p>
          <w:p w:rsidR="00FB7263" w:rsidRPr="00C30B91" w:rsidRDefault="00FB7263" w:rsidP="00FB7263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๓.๖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การพัฒนา  ส่งเสริม  และสนับสนุนด้านการป้องกันและบรรเทาสาธารณภัย</w:t>
            </w:r>
          </w:p>
          <w:p w:rsidR="00077088" w:rsidRPr="001D1CF5" w:rsidRDefault="00FB7263" w:rsidP="00FB7263">
            <w:pPr>
              <w:spacing w:after="160" w:line="259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๓.๗</w:t>
            </w:r>
            <w:r w:rsidRPr="00C30B91">
              <w:rPr>
                <w:rFonts w:ascii="TH SarabunPSK" w:hAnsi="TH SarabunPSK" w:cs="TH SarabunPSK"/>
                <w:sz w:val="28"/>
                <w:cs/>
              </w:rPr>
              <w:t xml:space="preserve"> ส่งเสริม  และสนับสนุนด้านการป้องกันและแก้ไขปัญหาการแพร่ระบาดของยาเสพติด</w:t>
            </w:r>
          </w:p>
        </w:tc>
        <w:tc>
          <w:tcPr>
            <w:tcW w:w="1134" w:type="dxa"/>
          </w:tcPr>
          <w:p w:rsidR="00077088" w:rsidRPr="00CD760F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โครงการ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ด้านสร้างสังคมให้มีคุณภาพชีวิตที่ดี</w:t>
            </w:r>
          </w:p>
        </w:tc>
        <w:tc>
          <w:tcPr>
            <w:tcW w:w="992" w:type="dxa"/>
          </w:tcPr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สำนัก</w:t>
            </w:r>
          </w:p>
          <w:p w:rsidR="00077088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งานปลัด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</w:p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กองการศึกษาศาสนาและวัฒนธรรม</w:t>
            </w:r>
          </w:p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กองสาธารณ</w:t>
            </w:r>
          </w:p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สุขและสิ่งแวด</w:t>
            </w:r>
          </w:p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ล้อม,</w:t>
            </w:r>
          </w:p>
          <w:p w:rsidR="003078B7" w:rsidRDefault="003078B7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  <w:p w:rsidR="003078B7" w:rsidRPr="00F300E6" w:rsidRDefault="003078B7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3078B7" w:rsidRPr="003078B7" w:rsidRDefault="003078B7" w:rsidP="003078B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078B7">
              <w:rPr>
                <w:rFonts w:ascii="TH SarabunPSK" w:hAnsi="TH SarabunPSK" w:cs="TH SarabunPSK"/>
                <w:sz w:val="28"/>
                <w:cs/>
              </w:rPr>
              <w:lastRenderedPageBreak/>
              <w:t>จังหวัด</w:t>
            </w:r>
          </w:p>
          <w:p w:rsidR="00077088" w:rsidRPr="00F300E6" w:rsidRDefault="003078B7" w:rsidP="003078B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 </w:t>
            </w:r>
            <w:r w:rsidRPr="003078B7">
              <w:rPr>
                <w:rFonts w:ascii="TH SarabunPSK" w:hAnsi="TH SarabunPSK" w:cs="TH SarabunPSK"/>
                <w:sz w:val="28"/>
                <w:cs/>
              </w:rPr>
              <w:t>อำเภอ</w:t>
            </w:r>
          </w:p>
        </w:tc>
      </w:tr>
    </w:tbl>
    <w:p w:rsidR="00077088" w:rsidRDefault="00077088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8E42EF" w:rsidRPr="00D12270" w:rsidTr="00FC515F">
        <w:tc>
          <w:tcPr>
            <w:tcW w:w="1135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อปท.</w:t>
            </w:r>
          </w:p>
        </w:tc>
        <w:tc>
          <w:tcPr>
            <w:tcW w:w="1276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เป้าประสงค์</w:t>
            </w:r>
          </w:p>
        </w:tc>
        <w:tc>
          <w:tcPr>
            <w:tcW w:w="1701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ค่าเป้าหมาย</w:t>
            </w:r>
          </w:p>
        </w:tc>
        <w:tc>
          <w:tcPr>
            <w:tcW w:w="993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ความก้าวหน้าของเป้าหมาย</w:t>
            </w:r>
          </w:p>
        </w:tc>
        <w:tc>
          <w:tcPr>
            <w:tcW w:w="3118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กลยุทธ์</w:t>
            </w:r>
          </w:p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992" w:type="dxa"/>
            <w:vMerge w:val="restart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  <w:tc>
          <w:tcPr>
            <w:tcW w:w="850" w:type="dxa"/>
            <w:vMerge w:val="restart"/>
          </w:tcPr>
          <w:p w:rsidR="008E42EF" w:rsidRPr="00CD760F" w:rsidRDefault="008E42EF" w:rsidP="00FC515F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หน่วยสนับสนุน</w:t>
            </w:r>
          </w:p>
        </w:tc>
      </w:tr>
      <w:tr w:rsidR="008E42EF" w:rsidRPr="00D12270" w:rsidTr="00FC515F">
        <w:trPr>
          <w:trHeight w:val="944"/>
        </w:trPr>
        <w:tc>
          <w:tcPr>
            <w:tcW w:w="1135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8E42EF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8E42EF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8E42EF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8E42EF" w:rsidRPr="00CD760F" w:rsidRDefault="00D71EC4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42EF" w:rsidRPr="00D12270" w:rsidTr="00FC515F">
        <w:tc>
          <w:tcPr>
            <w:tcW w:w="1135" w:type="dxa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134" w:type="dxa"/>
          </w:tcPr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๑๐</w:t>
            </w:r>
          </w:p>
        </w:tc>
        <w:tc>
          <w:tcPr>
            <w:tcW w:w="1134" w:type="dxa"/>
          </w:tcPr>
          <w:p w:rsidR="00AD1974" w:rsidRPr="00AD1974" w:rsidRDefault="00AD1974" w:rsidP="00AD1974">
            <w:pPr>
              <w:jc w:val="thaiDistribute"/>
              <w:rPr>
                <w:noProof/>
                <w:sz w:val="28"/>
              </w:rPr>
            </w:pPr>
            <w:r w:rsidRPr="00AD1974">
              <w:rPr>
                <w:rFonts w:ascii="TH SarabunPSK" w:hAnsi="TH SarabunPSK" w:cs="TH SarabunPSK"/>
                <w:sz w:val="28"/>
                <w:cs/>
              </w:rPr>
              <w:t>ยุทธศาสตร์ที่ ๔ การพัฒนาด้านทรัพยากรธร</w:t>
            </w:r>
            <w:r w:rsidRPr="00AD1974">
              <w:rPr>
                <w:rFonts w:ascii="TH SarabunPSK" w:hAnsi="TH SarabunPSK" w:cs="TH SarabunPSK"/>
                <w:sz w:val="28"/>
                <w:cs/>
              </w:rPr>
              <w:lastRenderedPageBreak/>
              <w:t>รมชาติและสิ่งแวดล้อม</w:t>
            </w:r>
          </w:p>
          <w:p w:rsidR="008E42EF" w:rsidRPr="001D1CF5" w:rsidRDefault="008E42EF" w:rsidP="00FC515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AD1974" w:rsidRDefault="00AD1974" w:rsidP="00AD1974">
            <w:pPr>
              <w:rPr>
                <w:szCs w:val="1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lastRenderedPageBreak/>
              <w:t>จัดการสิ่งแวดล้อม และทรัพยากรธรร</w:t>
            </w:r>
            <w:r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มชาติอย่างยั่งยืน </w:t>
            </w:r>
          </w:p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AD1974" w:rsidRDefault="00AD1974" w:rsidP="00AD1974">
            <w:pPr>
              <w:rPr>
                <w:szCs w:val="18"/>
              </w:rPr>
            </w:pPr>
            <w:r>
              <w:rPr>
                <w:rFonts w:ascii="TH SarabunPSK" w:hAnsi="TH SarabunPSK" w:cs="TH SarabunPSK"/>
                <w:cs/>
              </w:rPr>
              <w:lastRenderedPageBreak/>
              <w:t>ทรัพยากรธรรมชาติ และสิ่งแวดล้อม ได้รับการจัดการ ดูแล อนุรักษ์และ</w:t>
            </w:r>
            <w:r>
              <w:rPr>
                <w:rFonts w:ascii="TH SarabunPSK" w:hAnsi="TH SarabunPSK" w:cs="TH SarabunPSK"/>
                <w:cs/>
              </w:rPr>
              <w:lastRenderedPageBreak/>
              <w:t>ฟื้นฟูเพิ่มขึ้น</w:t>
            </w:r>
          </w:p>
          <w:p w:rsidR="008E42EF" w:rsidRPr="00CD760F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8E42EF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๗</w:t>
            </w:r>
          </w:p>
        </w:tc>
        <w:tc>
          <w:tcPr>
            <w:tcW w:w="567" w:type="dxa"/>
          </w:tcPr>
          <w:p w:rsidR="008E42EF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567" w:type="dxa"/>
          </w:tcPr>
          <w:p w:rsidR="008E42EF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567" w:type="dxa"/>
          </w:tcPr>
          <w:p w:rsidR="008E42EF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993" w:type="dxa"/>
          </w:tcPr>
          <w:p w:rsidR="008E42EF" w:rsidRPr="00CD760F" w:rsidRDefault="003B05F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๒๘</w:t>
            </w:r>
          </w:p>
        </w:tc>
        <w:tc>
          <w:tcPr>
            <w:tcW w:w="3118" w:type="dxa"/>
          </w:tcPr>
          <w:p w:rsidR="00AD1974" w:rsidRDefault="00AD1974" w:rsidP="00AD1974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๔.๑ บริหารจัดการทรัพยากรน้ำ, ทรัพยากรป่าไม้  และสิ่งแวดล้อมอย่างมีประสิทธิภาพ</w:t>
            </w:r>
          </w:p>
          <w:p w:rsidR="00AD1974" w:rsidRDefault="00AD1974" w:rsidP="00AD1974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๔.๒ บริหารจัดการและรณรงค์การกำจัด</w:t>
            </w:r>
            <w:r>
              <w:rPr>
                <w:rFonts w:ascii="TH SarabunPSK" w:hAnsi="TH SarabunPSK" w:cs="TH SarabunPSK"/>
                <w:sz w:val="28"/>
                <w:cs/>
              </w:rPr>
              <w:lastRenderedPageBreak/>
              <w:t>ขยะมูลฝอยและสิ่งปฏิกูลอย่างมีประสิทธิภาพ</w:t>
            </w:r>
          </w:p>
          <w:p w:rsidR="00AD1974" w:rsidRDefault="00AD1974" w:rsidP="00AD1974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๔.๓ รณรงค์ประชาสัมพันธ์ให้ท้องถิ่นรักษ์สิ่งแวดล้อมและการประหยัดพลังงาน</w:t>
            </w:r>
          </w:p>
          <w:p w:rsidR="008E42EF" w:rsidRPr="001D1CF5" w:rsidRDefault="008E42EF" w:rsidP="00FC515F">
            <w:pPr>
              <w:pStyle w:val="ab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8E42EF" w:rsidRPr="00CD760F" w:rsidRDefault="003078B7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โครงการ</w:t>
            </w:r>
            <w:r w:rsidRPr="00AD1974">
              <w:rPr>
                <w:rFonts w:ascii="TH SarabunPSK" w:hAnsi="TH SarabunPSK" w:cs="TH SarabunPSK"/>
                <w:sz w:val="28"/>
                <w:cs/>
              </w:rPr>
              <w:t>ด้านทรัพยากรธรรมชาติและ</w:t>
            </w:r>
            <w:r w:rsidRPr="00AD1974">
              <w:rPr>
                <w:rFonts w:ascii="TH SarabunPSK" w:hAnsi="TH SarabunPSK" w:cs="TH SarabunPSK"/>
                <w:sz w:val="28"/>
                <w:cs/>
              </w:rPr>
              <w:lastRenderedPageBreak/>
              <w:t>สิ่งแวดล้อม</w:t>
            </w:r>
          </w:p>
        </w:tc>
        <w:tc>
          <w:tcPr>
            <w:tcW w:w="992" w:type="dxa"/>
          </w:tcPr>
          <w:p w:rsidR="003078B7" w:rsidRDefault="003078B7" w:rsidP="003078B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กองสาธารณ</w:t>
            </w:r>
          </w:p>
          <w:p w:rsidR="003078B7" w:rsidRDefault="003078B7" w:rsidP="003078B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สุขและสิ่งแวด</w:t>
            </w:r>
          </w:p>
          <w:p w:rsidR="003078B7" w:rsidRDefault="003078B7" w:rsidP="003078B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ล้อม,</w:t>
            </w:r>
          </w:p>
          <w:p w:rsidR="008E42EF" w:rsidRPr="00F300E6" w:rsidRDefault="008E42EF" w:rsidP="00FC515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8E42EF" w:rsidRPr="003078B7" w:rsidRDefault="003078B7" w:rsidP="00FC515F">
            <w:pPr>
              <w:rPr>
                <w:rFonts w:ascii="TH SarabunPSK" w:hAnsi="TH SarabunPSK" w:cs="TH SarabunPSK"/>
                <w:sz w:val="28"/>
              </w:rPr>
            </w:pPr>
            <w:r w:rsidRPr="003078B7">
              <w:rPr>
                <w:rFonts w:ascii="TH SarabunPSK" w:hAnsi="TH SarabunPSK" w:cs="TH SarabunPSK" w:hint="cs"/>
                <w:sz w:val="28"/>
                <w:cs/>
              </w:rPr>
              <w:lastRenderedPageBreak/>
              <w:t>กระทรวงสาธารณสุข</w:t>
            </w:r>
          </w:p>
        </w:tc>
      </w:tr>
    </w:tbl>
    <w:p w:rsidR="008E42EF" w:rsidRDefault="008E42EF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D639B" w:rsidRDefault="008D639B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9B69E1" w:rsidRPr="00D12270" w:rsidTr="00FD7D3B">
        <w:tc>
          <w:tcPr>
            <w:tcW w:w="1135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อปท.</w:t>
            </w:r>
          </w:p>
        </w:tc>
        <w:tc>
          <w:tcPr>
            <w:tcW w:w="1276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เป้าประสงค์</w:t>
            </w:r>
          </w:p>
        </w:tc>
        <w:tc>
          <w:tcPr>
            <w:tcW w:w="1701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ค่าเป้าหมาย</w:t>
            </w:r>
          </w:p>
        </w:tc>
        <w:tc>
          <w:tcPr>
            <w:tcW w:w="993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ความก้าวหน้าของเป้าหมาย</w:t>
            </w:r>
          </w:p>
        </w:tc>
        <w:tc>
          <w:tcPr>
            <w:tcW w:w="3118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กลยุทธ์</w:t>
            </w:r>
          </w:p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992" w:type="dxa"/>
            <w:vMerge w:val="restart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  <w:tc>
          <w:tcPr>
            <w:tcW w:w="850" w:type="dxa"/>
            <w:vMerge w:val="restart"/>
          </w:tcPr>
          <w:p w:rsidR="009B69E1" w:rsidRPr="00CD760F" w:rsidRDefault="009B69E1" w:rsidP="00FD7D3B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หน่วยสนับสนุน</w:t>
            </w:r>
          </w:p>
        </w:tc>
      </w:tr>
      <w:tr w:rsidR="009B69E1" w:rsidRPr="00D12270" w:rsidTr="00FD7D3B">
        <w:trPr>
          <w:trHeight w:val="944"/>
        </w:trPr>
        <w:tc>
          <w:tcPr>
            <w:tcW w:w="1135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9B69E1" w:rsidRPr="00CD760F" w:rsidRDefault="00D71EC4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9B69E1" w:rsidRPr="00CD760F" w:rsidRDefault="00D71EC4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9B69E1" w:rsidRPr="00CD760F" w:rsidRDefault="00D71EC4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9B69E1" w:rsidRPr="00CD760F" w:rsidRDefault="00D71EC4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B69E1" w:rsidRPr="00D12270" w:rsidTr="00FD7D3B">
        <w:tc>
          <w:tcPr>
            <w:tcW w:w="1135" w:type="dxa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 w:rsidR="004E7036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1134" w:type="dxa"/>
          </w:tcPr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 w:rsidR="004E7036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134" w:type="dxa"/>
          </w:tcPr>
          <w:p w:rsidR="009B69E1" w:rsidRPr="001E39A5" w:rsidRDefault="004E7036" w:rsidP="001E39A5">
            <w:pPr>
              <w:rPr>
                <w:rFonts w:ascii="TH SarabunPSK" w:hAnsi="TH SarabunPSK" w:cs="TH SarabunPSK"/>
                <w:noProof/>
                <w:sz w:val="28"/>
              </w:rPr>
            </w:pPr>
            <w:r w:rsidRPr="001E39A5">
              <w:rPr>
                <w:rFonts w:ascii="TH SarabunPSK" w:hAnsi="TH SarabunPSK" w:cs="TH SarabunPSK"/>
                <w:sz w:val="28"/>
                <w:cs/>
              </w:rPr>
              <w:t>ยุทธศาสตร์ที่ ๕</w:t>
            </w:r>
            <w:r w:rsidR="009B69E1" w:rsidRPr="001E39A5">
              <w:rPr>
                <w:rFonts w:ascii="TH SarabunPSK" w:hAnsi="TH SarabunPSK" w:cs="TH SarabunPSK"/>
                <w:sz w:val="28"/>
                <w:cs/>
              </w:rPr>
              <w:t xml:space="preserve"> การ</w:t>
            </w:r>
            <w:r w:rsidR="001E39A5" w:rsidRPr="001E39A5">
              <w:rPr>
                <w:rFonts w:ascii="TH SarabunPSK" w:hAnsi="TH SarabunPSK" w:cs="TH SarabunPSK"/>
                <w:noProof/>
                <w:sz w:val="28"/>
                <w:cs/>
              </w:rPr>
              <w:t>บริหารราชการตามหลักการบริหารบ้านเมืองที่ดี</w:t>
            </w:r>
          </w:p>
          <w:p w:rsidR="009B69E1" w:rsidRPr="001D1CF5" w:rsidRDefault="009B69E1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9B69E1" w:rsidRPr="00CD760F" w:rsidRDefault="00ED7FBC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34E5F">
              <w:rPr>
                <w:rFonts w:ascii="TH SarabunPSK" w:hAnsi="TH SarabunPSK" w:cs="TH SarabunPSK" w:hint="cs"/>
                <w:sz w:val="28"/>
                <w:cs/>
              </w:rPr>
              <w:t>ส่งเสริ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มและสนับสนุนให้เกิดความร่วมมือ </w:t>
            </w:r>
            <w:r w:rsidRPr="00A34E5F">
              <w:rPr>
                <w:rFonts w:ascii="TH SarabunPSK" w:hAnsi="TH SarabunPSK" w:cs="TH SarabunPSK" w:hint="cs"/>
                <w:sz w:val="28"/>
                <w:cs/>
              </w:rPr>
              <w:t xml:space="preserve">ระหว่างประชาชน หน่วยงานของรัฐ เอกชน </w:t>
            </w:r>
            <w:r w:rsidRPr="00A34E5F">
              <w:rPr>
                <w:rFonts w:ascii="TH SarabunPSK" w:hAnsi="TH SarabunPSK" w:cs="TH SarabunPSK" w:hint="cs"/>
                <w:sz w:val="28"/>
                <w:cs/>
              </w:rPr>
              <w:lastRenderedPageBreak/>
              <w:t>และอื่น ๆ</w:t>
            </w:r>
          </w:p>
        </w:tc>
        <w:tc>
          <w:tcPr>
            <w:tcW w:w="1701" w:type="dxa"/>
          </w:tcPr>
          <w:p w:rsidR="00ED7FBC" w:rsidRPr="00933EB3" w:rsidRDefault="00ED7FBC" w:rsidP="00ED7FBC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933EB3">
              <w:rPr>
                <w:rFonts w:ascii="TH SarabunPSK" w:hAnsi="TH SarabunPSK" w:cs="TH SarabunPSK"/>
                <w:sz w:val="28"/>
                <w:cs/>
              </w:rPr>
              <w:lastRenderedPageBreak/>
              <w:t>- จำนวนผู้มีส่วนร่วมในการพัฒนาทางการเมืองและสังคม</w:t>
            </w:r>
          </w:p>
          <w:p w:rsidR="00ED7FBC" w:rsidRPr="00933EB3" w:rsidRDefault="00ED7FBC" w:rsidP="00ED7FBC">
            <w:pPr>
              <w:pStyle w:val="ab"/>
              <w:rPr>
                <w:szCs w:val="18"/>
              </w:rPr>
            </w:pPr>
            <w:r w:rsidRPr="00933EB3">
              <w:rPr>
                <w:rFonts w:ascii="TH SarabunPSK" w:hAnsi="TH SarabunPSK" w:cs="TH SarabunPSK"/>
                <w:sz w:val="28"/>
                <w:cs/>
              </w:rPr>
              <w:t>- จำนวนบุคลากรและอุปกรณ์มีศักยภาพใน</w:t>
            </w:r>
            <w:r w:rsidRPr="000B54BB">
              <w:rPr>
                <w:cs/>
              </w:rPr>
              <w:t>การบริการประชาชน</w:t>
            </w:r>
            <w:r w:rsidRPr="000B54BB">
              <w:rPr>
                <w:cs/>
              </w:rPr>
              <w:lastRenderedPageBreak/>
              <w:t>เพิ่มขึ้น</w:t>
            </w:r>
          </w:p>
          <w:p w:rsidR="009B69E1" w:rsidRPr="00CD760F" w:rsidRDefault="009B69E1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9B69E1" w:rsidRPr="00CD760F" w:rsidRDefault="003B05FF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๑๕</w:t>
            </w:r>
          </w:p>
        </w:tc>
        <w:tc>
          <w:tcPr>
            <w:tcW w:w="567" w:type="dxa"/>
          </w:tcPr>
          <w:p w:rsidR="009B69E1" w:rsidRPr="00CD760F" w:rsidRDefault="003B05FF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๑๖</w:t>
            </w:r>
          </w:p>
        </w:tc>
        <w:tc>
          <w:tcPr>
            <w:tcW w:w="567" w:type="dxa"/>
          </w:tcPr>
          <w:p w:rsidR="009B69E1" w:rsidRPr="00CD760F" w:rsidRDefault="003B05FF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๑๖</w:t>
            </w:r>
          </w:p>
        </w:tc>
        <w:tc>
          <w:tcPr>
            <w:tcW w:w="567" w:type="dxa"/>
          </w:tcPr>
          <w:p w:rsidR="009B69E1" w:rsidRPr="00CD760F" w:rsidRDefault="003B05FF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๑๖</w:t>
            </w:r>
          </w:p>
        </w:tc>
        <w:tc>
          <w:tcPr>
            <w:tcW w:w="993" w:type="dxa"/>
          </w:tcPr>
          <w:p w:rsidR="009B69E1" w:rsidRPr="00CD760F" w:rsidRDefault="003B05FF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๖๒</w:t>
            </w:r>
          </w:p>
        </w:tc>
        <w:tc>
          <w:tcPr>
            <w:tcW w:w="3118" w:type="dxa"/>
          </w:tcPr>
          <w:p w:rsidR="00ED7FBC" w:rsidRPr="000B525B" w:rsidRDefault="00ED7FBC" w:rsidP="00ED7FBC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๕.๑</w:t>
            </w:r>
            <w:r w:rsidRPr="000B525B">
              <w:rPr>
                <w:rFonts w:ascii="TH SarabunPSK" w:hAnsi="TH SarabunPSK" w:cs="TH SarabunPSK"/>
                <w:sz w:val="28"/>
                <w:cs/>
              </w:rPr>
              <w:t xml:space="preserve"> ส่งเสริมประชาธิปไตยและการมีส่วนร่วมของภาคประชาชนและองค์กรทุกภาคส่วนในการ พัฒนาทางการเมืองและสังคม</w:t>
            </w:r>
          </w:p>
          <w:p w:rsidR="00ED7FBC" w:rsidRPr="000B525B" w:rsidRDefault="00ED7FBC" w:rsidP="00ED7FBC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๕.๒</w:t>
            </w:r>
            <w:r w:rsidRPr="000B525B">
              <w:rPr>
                <w:rFonts w:ascii="TH SarabunPSK" w:hAnsi="TH SarabunPSK" w:cs="TH SarabunPSK"/>
                <w:sz w:val="28"/>
                <w:cs/>
              </w:rPr>
              <w:t xml:space="preserve"> ส่งเสริมการเพิ่มศักยภาพของบุคลากรให้มีขีดความสามารถที่เหมาะสม  และสอดคล้อง</w:t>
            </w:r>
          </w:p>
          <w:p w:rsidR="00ED7FBC" w:rsidRPr="000B525B" w:rsidRDefault="00ED7FBC" w:rsidP="00ED7FBC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๕.๓</w:t>
            </w:r>
            <w:r w:rsidRPr="000B525B">
              <w:rPr>
                <w:rFonts w:ascii="TH SarabunPSK" w:hAnsi="TH SarabunPSK" w:cs="TH SarabunPSK"/>
                <w:sz w:val="28"/>
                <w:cs/>
              </w:rPr>
              <w:t xml:space="preserve"> ส่งเสริมศักยภาพของท้องถิ่นในทุก </w:t>
            </w:r>
            <w:r w:rsidRPr="000B525B">
              <w:rPr>
                <w:rFonts w:ascii="TH SarabunPSK" w:hAnsi="TH SarabunPSK" w:cs="TH SarabunPSK"/>
                <w:sz w:val="28"/>
                <w:cs/>
              </w:rPr>
              <w:lastRenderedPageBreak/>
              <w:t>ๆ ด้าน ตามหลักการบริหารจัดการที่ดี</w:t>
            </w:r>
          </w:p>
          <w:p w:rsidR="009B69E1" w:rsidRPr="001D1CF5" w:rsidRDefault="009B69E1" w:rsidP="00ED7FBC">
            <w:pPr>
              <w:pStyle w:val="ab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9B69E1" w:rsidRPr="00CD760F" w:rsidRDefault="00E30894" w:rsidP="00FD7D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โครงการ</w:t>
            </w:r>
            <w:r w:rsidR="001E39A5" w:rsidRPr="001E39A5">
              <w:rPr>
                <w:rFonts w:ascii="TH SarabunPSK" w:hAnsi="TH SarabunPSK" w:cs="TH SarabunPSK"/>
                <w:sz w:val="28"/>
                <w:cs/>
              </w:rPr>
              <w:t>การ</w:t>
            </w:r>
            <w:r w:rsidR="001E39A5" w:rsidRPr="001E39A5">
              <w:rPr>
                <w:rFonts w:ascii="TH SarabunPSK" w:hAnsi="TH SarabunPSK" w:cs="TH SarabunPSK"/>
                <w:noProof/>
                <w:sz w:val="28"/>
                <w:cs/>
              </w:rPr>
              <w:t>บริหารราชการตามหลักการบริหารบ้านเมืองที่ด</w:t>
            </w:r>
            <w:r w:rsidR="001E39A5">
              <w:rPr>
                <w:rFonts w:ascii="TH SarabunPSK" w:hAnsi="TH SarabunPSK" w:cs="TH SarabunPSK" w:hint="cs"/>
                <w:noProof/>
                <w:sz w:val="28"/>
                <w:cs/>
              </w:rPr>
              <w:t>ี</w:t>
            </w:r>
          </w:p>
        </w:tc>
        <w:tc>
          <w:tcPr>
            <w:tcW w:w="992" w:type="dxa"/>
          </w:tcPr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</w:p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งานปลัด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</w:p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กองการศึกษาศาสนาและวัฒนธรรม</w:t>
            </w:r>
          </w:p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กองสา</w:t>
            </w: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ธารณ</w:t>
            </w:r>
          </w:p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สุขและสิ่งแวด</w:t>
            </w:r>
          </w:p>
          <w:p w:rsidR="001E39A5" w:rsidRDefault="001E39A5" w:rsidP="001E39A5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ล้อม,</w:t>
            </w:r>
          </w:p>
          <w:p w:rsidR="009B69E1" w:rsidRDefault="001E39A5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กองคลัง</w:t>
            </w:r>
          </w:p>
          <w:p w:rsidR="001E39A5" w:rsidRPr="00F300E6" w:rsidRDefault="001E39A5" w:rsidP="00FD7D3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  <w:tc>
          <w:tcPr>
            <w:tcW w:w="850" w:type="dxa"/>
          </w:tcPr>
          <w:p w:rsidR="00126958" w:rsidRPr="00126958" w:rsidRDefault="00126958" w:rsidP="0012695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958">
              <w:rPr>
                <w:rFonts w:ascii="TH SarabunPSK" w:hAnsi="TH SarabunPSK" w:cs="TH SarabunPSK" w:hint="cs"/>
                <w:sz w:val="28"/>
                <w:cs/>
              </w:rPr>
              <w:lastRenderedPageBreak/>
              <w:t>กกต.</w:t>
            </w:r>
          </w:p>
          <w:p w:rsidR="009B69E1" w:rsidRPr="00F300E6" w:rsidRDefault="009B69E1" w:rsidP="00FD7D3B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B69E1" w:rsidRDefault="009B69E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1E1081" w:rsidRDefault="001E1081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p w:rsidR="0086180D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276"/>
        <w:gridCol w:w="1701"/>
        <w:gridCol w:w="567"/>
        <w:gridCol w:w="567"/>
        <w:gridCol w:w="567"/>
        <w:gridCol w:w="567"/>
        <w:gridCol w:w="993"/>
        <w:gridCol w:w="3118"/>
        <w:gridCol w:w="1134"/>
        <w:gridCol w:w="992"/>
        <w:gridCol w:w="850"/>
      </w:tblGrid>
      <w:tr w:rsidR="0086180D" w:rsidRPr="00CD760F" w:rsidTr="00A62811">
        <w:tc>
          <w:tcPr>
            <w:tcW w:w="1135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1134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 อปท.ในเขตจังหวัด</w:t>
            </w:r>
          </w:p>
        </w:tc>
        <w:tc>
          <w:tcPr>
            <w:tcW w:w="1134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อปท.</w:t>
            </w:r>
          </w:p>
        </w:tc>
        <w:tc>
          <w:tcPr>
            <w:tcW w:w="1276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เป้าประสงค์</w:t>
            </w:r>
          </w:p>
        </w:tc>
        <w:tc>
          <w:tcPr>
            <w:tcW w:w="1701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ตัวชี้วัดผลผลิต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ค่าเป้าหมาย</w:t>
            </w:r>
          </w:p>
        </w:tc>
        <w:tc>
          <w:tcPr>
            <w:tcW w:w="993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ความก้าวหน้าของเป้าหมาย</w:t>
            </w:r>
          </w:p>
        </w:tc>
        <w:tc>
          <w:tcPr>
            <w:tcW w:w="3118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กลยุทธ์</w:t>
            </w:r>
          </w:p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ผลผลิต</w:t>
            </w:r>
            <w:r w:rsidRPr="00CD760F">
              <w:rPr>
                <w:rFonts w:ascii="TH SarabunPSK" w:hAnsi="TH SarabunPSK" w:cs="TH SarabunPSK"/>
                <w:sz w:val="28"/>
              </w:rPr>
              <w:t>/</w:t>
            </w:r>
            <w:r w:rsidRPr="00CD760F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992" w:type="dxa"/>
            <w:vMerge w:val="restart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หน่วยงานรับผิดชอบหลัก</w:t>
            </w:r>
          </w:p>
        </w:tc>
        <w:tc>
          <w:tcPr>
            <w:tcW w:w="850" w:type="dxa"/>
            <w:vMerge w:val="restart"/>
          </w:tcPr>
          <w:p w:rsidR="0086180D" w:rsidRPr="00CD760F" w:rsidRDefault="0086180D" w:rsidP="00A62811">
            <w:pPr>
              <w:ind w:right="-71"/>
              <w:jc w:val="center"/>
              <w:rPr>
                <w:rFonts w:ascii="TH SarabunPSK" w:hAnsi="TH SarabunPSK" w:cs="TH SarabunPSK"/>
                <w:sz w:val="28"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>หน่วยสนับสนุน</w:t>
            </w:r>
          </w:p>
        </w:tc>
      </w:tr>
      <w:tr w:rsidR="0086180D" w:rsidRPr="00CD760F" w:rsidTr="00A62811">
        <w:trPr>
          <w:trHeight w:val="944"/>
        </w:trPr>
        <w:tc>
          <w:tcPr>
            <w:tcW w:w="1135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86180D" w:rsidRPr="00CD760F" w:rsidRDefault="00D71EC4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๖๑</w:t>
            </w:r>
          </w:p>
        </w:tc>
        <w:tc>
          <w:tcPr>
            <w:tcW w:w="567" w:type="dxa"/>
          </w:tcPr>
          <w:p w:rsidR="0086180D" w:rsidRPr="00CD760F" w:rsidRDefault="00D71EC4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๖๒</w:t>
            </w:r>
          </w:p>
        </w:tc>
        <w:tc>
          <w:tcPr>
            <w:tcW w:w="567" w:type="dxa"/>
          </w:tcPr>
          <w:p w:rsidR="0086180D" w:rsidRPr="00CD760F" w:rsidRDefault="00D71EC4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๖๓</w:t>
            </w:r>
          </w:p>
        </w:tc>
        <w:tc>
          <w:tcPr>
            <w:tcW w:w="567" w:type="dxa"/>
          </w:tcPr>
          <w:p w:rsidR="0086180D" w:rsidRPr="00CD760F" w:rsidRDefault="00D71EC4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๖๔</w:t>
            </w:r>
          </w:p>
        </w:tc>
        <w:tc>
          <w:tcPr>
            <w:tcW w:w="993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8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6180D" w:rsidRPr="00F300E6" w:rsidTr="00A62811">
        <w:tc>
          <w:tcPr>
            <w:tcW w:w="1135" w:type="dxa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 w:rsidR="00CF0500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134" w:type="dxa"/>
          </w:tcPr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760F">
              <w:rPr>
                <w:rFonts w:ascii="TH SarabunPSK" w:hAnsi="TH SarabunPSK" w:cs="TH SarabunPSK"/>
                <w:sz w:val="28"/>
                <w:cs/>
              </w:rPr>
              <w:t xml:space="preserve">ยุทธศาสตร์ ที่ </w:t>
            </w:r>
            <w:r w:rsidR="00CF0500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134" w:type="dxa"/>
          </w:tcPr>
          <w:p w:rsidR="00CF0500" w:rsidRPr="00CF0500" w:rsidRDefault="00CF0500" w:rsidP="00CF0500">
            <w:pPr>
              <w:rPr>
                <w:rFonts w:ascii="TH SarabunPSK" w:hAnsi="TH SarabunPSK" w:cs="TH SarabunPSK"/>
                <w:sz w:val="28"/>
              </w:rPr>
            </w:pPr>
            <w:r w:rsidRPr="00CF0500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  <w:r w:rsidRPr="00CF0500">
              <w:rPr>
                <w:rFonts w:ascii="TH SarabunPSK" w:hAnsi="TH SarabunPSK" w:cs="TH SarabunPSK" w:hint="cs"/>
                <w:sz w:val="28"/>
                <w:cs/>
              </w:rPr>
              <w:t xml:space="preserve">ที่ ๖ </w:t>
            </w:r>
            <w:r w:rsidRPr="00CF0500">
              <w:rPr>
                <w:rFonts w:ascii="TH SarabunPSK" w:hAnsi="TH SarabunPSK" w:cs="TH SarabunPSK"/>
                <w:sz w:val="28"/>
                <w:cs/>
              </w:rPr>
              <w:t>การพัฒนาด้านการพัฒนาการท่องเที่ยว</w:t>
            </w:r>
          </w:p>
          <w:p w:rsidR="0086180D" w:rsidRPr="001D1CF5" w:rsidRDefault="0086180D" w:rsidP="00CF0500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</w:tcPr>
          <w:p w:rsidR="00CF0500" w:rsidRPr="00FA160D" w:rsidRDefault="00CF0500" w:rsidP="00CF0500">
            <w:pPr>
              <w:rPr>
                <w:szCs w:val="18"/>
              </w:rPr>
            </w:pPr>
            <w:r w:rsidRPr="003D5B16">
              <w:rPr>
                <w:rFonts w:ascii="TH SarabunPSK" w:hAnsi="TH SarabunPSK" w:cs="TH SarabunPSK"/>
                <w:sz w:val="28"/>
                <w:cs/>
              </w:rPr>
              <w:t>ดำเนินการพัฒนาแหล่งท่องเที่ยว และผลิตภัณฑ์ชุมชนให้ได้มาตรฐาน</w:t>
            </w:r>
          </w:p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54452" w:rsidRPr="00157DD7" w:rsidRDefault="00154452" w:rsidP="00154452">
            <w:pPr>
              <w:pStyle w:val="ab"/>
              <w:outlineLvl w:val="0"/>
              <w:rPr>
                <w:rFonts w:ascii="TH SarabunPSK" w:hAnsi="TH SarabunPSK" w:cs="TH SarabunPSK"/>
                <w:cs/>
              </w:rPr>
            </w:pPr>
            <w:r w:rsidRPr="00157DD7">
              <w:rPr>
                <w:rFonts w:ascii="TH SarabunPSK" w:hAnsi="TH SarabunPSK" w:cs="TH SarabunPSK"/>
                <w:cs/>
              </w:rPr>
              <w:t>ร้อยละของแหล่งท่องเที่ยวเพิ่มขึ้น และผลิตภัณฑ์ชุมชนได้มาตรฐานเพิ่มขึ้น</w:t>
            </w:r>
          </w:p>
          <w:p w:rsidR="0086180D" w:rsidRPr="00CD760F" w:rsidRDefault="0086180D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86180D" w:rsidRPr="00CD760F" w:rsidRDefault="003B05FF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" w:type="dxa"/>
          </w:tcPr>
          <w:p w:rsidR="0086180D" w:rsidRPr="00CD760F" w:rsidRDefault="003B05FF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" w:type="dxa"/>
          </w:tcPr>
          <w:p w:rsidR="0086180D" w:rsidRPr="00CD760F" w:rsidRDefault="003B05FF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567" w:type="dxa"/>
          </w:tcPr>
          <w:p w:rsidR="0086180D" w:rsidRPr="00CD760F" w:rsidRDefault="003B05FF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993" w:type="dxa"/>
          </w:tcPr>
          <w:p w:rsidR="0086180D" w:rsidRPr="00CD760F" w:rsidRDefault="003B05FF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3118" w:type="dxa"/>
          </w:tcPr>
          <w:p w:rsidR="00154452" w:rsidRPr="003D78DC" w:rsidRDefault="00154452" w:rsidP="00154452">
            <w:pPr>
              <w:pStyle w:val="ab"/>
              <w:rPr>
                <w:rFonts w:ascii="TH SarabunPSK" w:hAnsi="TH SarabunPSK" w:cs="TH SarabunPSK"/>
                <w:sz w:val="28"/>
              </w:rPr>
            </w:pPr>
            <w:r w:rsidRPr="003D78DC">
              <w:rPr>
                <w:rFonts w:ascii="TH SarabunPSK" w:hAnsi="TH SarabunPSK" w:cs="TH SarabunPSK"/>
                <w:sz w:val="28"/>
                <w:cs/>
              </w:rPr>
              <w:t>๖.๑ พัฒนาและฟื้นฟูแหล่งท่องเที่ยวเดิม สร้างแหล่งท่องเที่ยวใหม่ รวมทั้งกิจกรรมด้านการท่องเที่ยว และสิ่งอำนวยความสะดวกต่างๆ</w:t>
            </w:r>
          </w:p>
          <w:p w:rsidR="00154452" w:rsidRPr="003D78DC" w:rsidRDefault="00154452" w:rsidP="00154452">
            <w:pPr>
              <w:pStyle w:val="ab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๖.๒ </w:t>
            </w:r>
            <w:r w:rsidRPr="003D78DC">
              <w:rPr>
                <w:rFonts w:ascii="TH SarabunPSK" w:hAnsi="TH SarabunPSK" w:cs="TH SarabunPSK"/>
                <w:sz w:val="28"/>
                <w:cs/>
              </w:rPr>
              <w:t xml:space="preserve">พัฒนาศักยภาพการผลิตและการหาช่องทางการตลาดของผลิตภัณฑ์ชุมชน </w:t>
            </w:r>
            <w:r w:rsidRPr="003D78DC">
              <w:rPr>
                <w:rFonts w:ascii="TH SarabunPSK" w:hAnsi="TH SarabunPSK" w:cs="TH SarabunPSK"/>
                <w:sz w:val="28"/>
              </w:rPr>
              <w:t xml:space="preserve">OTOP </w:t>
            </w:r>
            <w:r w:rsidRPr="003D78DC">
              <w:rPr>
                <w:rFonts w:ascii="TH SarabunPSK" w:hAnsi="TH SarabunPSK" w:cs="TH SarabunPSK"/>
                <w:sz w:val="28"/>
                <w:cs/>
              </w:rPr>
              <w:t>เพื่อกระตุ้นเศรษฐกิจชุมชน</w:t>
            </w:r>
          </w:p>
          <w:p w:rsidR="0086180D" w:rsidRPr="001D1CF5" w:rsidRDefault="0086180D" w:rsidP="00CF0500">
            <w:pPr>
              <w:pStyle w:val="ab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86180D" w:rsidRPr="00CD760F" w:rsidRDefault="00E53153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 w:rsidRPr="00CF0500">
              <w:rPr>
                <w:rFonts w:ascii="TH SarabunPSK" w:hAnsi="TH SarabunPSK" w:cs="TH SarabunPSK"/>
                <w:sz w:val="28"/>
                <w:cs/>
              </w:rPr>
              <w:t>ด้านการพัฒนาการท่องเที่ยว</w:t>
            </w:r>
          </w:p>
        </w:tc>
        <w:tc>
          <w:tcPr>
            <w:tcW w:w="992" w:type="dxa"/>
          </w:tcPr>
          <w:p w:rsidR="00E53153" w:rsidRDefault="00E53153" w:rsidP="00A6281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</w:p>
          <w:p w:rsidR="0086180D" w:rsidRDefault="00E53153" w:rsidP="00E5315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งานปลัด</w:t>
            </w:r>
          </w:p>
          <w:p w:rsidR="00E53153" w:rsidRPr="00F300E6" w:rsidRDefault="00E53153" w:rsidP="00E5315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  <w:tc>
          <w:tcPr>
            <w:tcW w:w="850" w:type="dxa"/>
          </w:tcPr>
          <w:p w:rsidR="0086180D" w:rsidRDefault="00E53153" w:rsidP="00A62811">
            <w:pPr>
              <w:rPr>
                <w:rFonts w:ascii="TH SarabunPSK" w:hAnsi="TH SarabunPSK" w:cs="TH SarabunPSK"/>
                <w:sz w:val="28"/>
              </w:rPr>
            </w:pPr>
            <w:r w:rsidRPr="00E53153">
              <w:rPr>
                <w:rFonts w:ascii="TH SarabunPSK" w:hAnsi="TH SarabunPSK" w:cs="TH SarabunPSK" w:hint="cs"/>
                <w:sz w:val="28"/>
                <w:cs/>
              </w:rPr>
              <w:t>ททท.</w:t>
            </w:r>
          </w:p>
          <w:p w:rsidR="00E53153" w:rsidRDefault="00E53153" w:rsidP="00A6281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อบจ.</w:t>
            </w:r>
          </w:p>
          <w:p w:rsidR="00E53153" w:rsidRPr="00E53153" w:rsidRDefault="00E53153" w:rsidP="00A6281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จังหวัด</w:t>
            </w:r>
          </w:p>
        </w:tc>
      </w:tr>
    </w:tbl>
    <w:p w:rsidR="0086180D" w:rsidRPr="00E40ABC" w:rsidRDefault="0086180D" w:rsidP="00E40ABC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</w:p>
    <w:sectPr w:rsidR="0086180D" w:rsidRPr="00E40ABC" w:rsidSect="00297410">
      <w:footerReference w:type="default" r:id="rId8"/>
      <w:pgSz w:w="16838" w:h="11906" w:orient="landscape"/>
      <w:pgMar w:top="566" w:right="1440" w:bottom="709" w:left="993" w:header="708" w:footer="708" w:gutter="0"/>
      <w:pgNumType w:fmt="thaiNumbers"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C53" w:rsidRDefault="00B34C53" w:rsidP="00A42F84">
      <w:pPr>
        <w:spacing w:after="0" w:line="240" w:lineRule="auto"/>
      </w:pPr>
      <w:r>
        <w:separator/>
      </w:r>
    </w:p>
  </w:endnote>
  <w:endnote w:type="continuationSeparator" w:id="0">
    <w:p w:rsidR="00B34C53" w:rsidRDefault="00B34C53" w:rsidP="00A4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="Cambria"/>
        <w:sz w:val="28"/>
        <w:cs/>
        <w:lang w:val="th-TH"/>
      </w:rPr>
      <w:id w:val="2606795"/>
      <w:docPartObj>
        <w:docPartGallery w:val="Page Numbers (Bottom of Page)"/>
        <w:docPartUnique/>
      </w:docPartObj>
    </w:sdtPr>
    <w:sdtEndPr>
      <w:rPr>
        <w:rFonts w:cstheme="minorBidi"/>
        <w:cs w:val="0"/>
        <w:lang w:val="en-US"/>
      </w:rPr>
    </w:sdtEndPr>
    <w:sdtContent>
      <w:p w:rsidR="008D639B" w:rsidRDefault="008D639B">
        <w:pPr>
          <w:pStyle w:val="a7"/>
          <w:jc w:val="center"/>
          <w:rPr>
            <w:rFonts w:asciiTheme="majorHAnsi" w:hAnsiTheme="majorHAnsi"/>
            <w:sz w:val="28"/>
          </w:rPr>
        </w:pPr>
        <w:r>
          <w:rPr>
            <w:rFonts w:asciiTheme="majorHAnsi" w:hAnsiTheme="majorHAnsi" w:cs="Cambria"/>
            <w:sz w:val="28"/>
            <w:cs/>
            <w:lang w:val="th-TH"/>
          </w:rPr>
          <w:t xml:space="preserve">~ </w:t>
        </w:r>
        <w:r w:rsidR="00B34C53">
          <w:fldChar w:fldCharType="begin"/>
        </w:r>
        <w:r w:rsidR="00B34C53">
          <w:instrText xml:space="preserve"> PAGE    \* MERGEFORMAT </w:instrText>
        </w:r>
        <w:r w:rsidR="00B34C53">
          <w:fldChar w:fldCharType="separate"/>
        </w:r>
        <w:r w:rsidR="00531183" w:rsidRPr="00531183">
          <w:rPr>
            <w:rFonts w:ascii="Angsana New" w:hAnsi="Angsana New" w:cs="Angsana New"/>
            <w:noProof/>
            <w:sz w:val="28"/>
            <w:cs/>
            <w:lang w:val="th-TH"/>
          </w:rPr>
          <w:t>๑๒๒</w:t>
        </w:r>
        <w:r w:rsidR="00B34C53">
          <w:rPr>
            <w:rFonts w:ascii="Angsana New" w:hAnsi="Angsana New" w:cs="Angsana New"/>
            <w:noProof/>
            <w:sz w:val="28"/>
            <w:lang w:val="th-TH"/>
          </w:rPr>
          <w:fldChar w:fldCharType="end"/>
        </w:r>
        <w:r>
          <w:rPr>
            <w:rFonts w:asciiTheme="majorHAnsi" w:hAnsiTheme="majorHAnsi" w:cs="Cambria"/>
            <w:sz w:val="28"/>
            <w:cs/>
            <w:lang w:val="th-TH"/>
          </w:rPr>
          <w:t xml:space="preserve"> ~</w:t>
        </w:r>
      </w:p>
    </w:sdtContent>
  </w:sdt>
  <w:p w:rsidR="00A42F84" w:rsidRDefault="00A42F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C53" w:rsidRDefault="00B34C53" w:rsidP="00A42F84">
      <w:pPr>
        <w:spacing w:after="0" w:line="240" w:lineRule="auto"/>
      </w:pPr>
      <w:r>
        <w:separator/>
      </w:r>
    </w:p>
  </w:footnote>
  <w:footnote w:type="continuationSeparator" w:id="0">
    <w:p w:rsidR="00B34C53" w:rsidRDefault="00B34C53" w:rsidP="00A42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B77F7"/>
    <w:multiLevelType w:val="hybridMultilevel"/>
    <w:tmpl w:val="B5CCC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B76ED"/>
    <w:multiLevelType w:val="hybridMultilevel"/>
    <w:tmpl w:val="4ADA0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ABC"/>
    <w:rsid w:val="00046247"/>
    <w:rsid w:val="00077088"/>
    <w:rsid w:val="000A105D"/>
    <w:rsid w:val="000C589D"/>
    <w:rsid w:val="0010006D"/>
    <w:rsid w:val="00107F87"/>
    <w:rsid w:val="00111D1A"/>
    <w:rsid w:val="00126958"/>
    <w:rsid w:val="00142240"/>
    <w:rsid w:val="00146111"/>
    <w:rsid w:val="00154452"/>
    <w:rsid w:val="001727BD"/>
    <w:rsid w:val="001A7DCA"/>
    <w:rsid w:val="001D1CF5"/>
    <w:rsid w:val="001E1081"/>
    <w:rsid w:val="001E39A5"/>
    <w:rsid w:val="002234C6"/>
    <w:rsid w:val="00297410"/>
    <w:rsid w:val="002C47CF"/>
    <w:rsid w:val="003078B7"/>
    <w:rsid w:val="00324290"/>
    <w:rsid w:val="00330368"/>
    <w:rsid w:val="00374712"/>
    <w:rsid w:val="003B05FF"/>
    <w:rsid w:val="003C3229"/>
    <w:rsid w:val="00402F4D"/>
    <w:rsid w:val="00412ACB"/>
    <w:rsid w:val="004234AB"/>
    <w:rsid w:val="00437AED"/>
    <w:rsid w:val="00482AAB"/>
    <w:rsid w:val="004B236F"/>
    <w:rsid w:val="004E7036"/>
    <w:rsid w:val="00531183"/>
    <w:rsid w:val="005555B6"/>
    <w:rsid w:val="005A0546"/>
    <w:rsid w:val="005A59D2"/>
    <w:rsid w:val="005B36AC"/>
    <w:rsid w:val="005F5CCB"/>
    <w:rsid w:val="006040CD"/>
    <w:rsid w:val="006501D1"/>
    <w:rsid w:val="00663B47"/>
    <w:rsid w:val="006829DB"/>
    <w:rsid w:val="006B5F74"/>
    <w:rsid w:val="006D07B4"/>
    <w:rsid w:val="0079365D"/>
    <w:rsid w:val="007B3351"/>
    <w:rsid w:val="007D3DE6"/>
    <w:rsid w:val="00802412"/>
    <w:rsid w:val="0086180D"/>
    <w:rsid w:val="00883A47"/>
    <w:rsid w:val="00895B5F"/>
    <w:rsid w:val="008C465E"/>
    <w:rsid w:val="008D639B"/>
    <w:rsid w:val="008E2424"/>
    <w:rsid w:val="008E42EF"/>
    <w:rsid w:val="00904AB0"/>
    <w:rsid w:val="009B06D1"/>
    <w:rsid w:val="009B69E1"/>
    <w:rsid w:val="00A1570C"/>
    <w:rsid w:val="00A42F84"/>
    <w:rsid w:val="00AA7752"/>
    <w:rsid w:val="00AD1974"/>
    <w:rsid w:val="00B34C53"/>
    <w:rsid w:val="00B50D48"/>
    <w:rsid w:val="00B62D0B"/>
    <w:rsid w:val="00B7785C"/>
    <w:rsid w:val="00BE1027"/>
    <w:rsid w:val="00BF7BFA"/>
    <w:rsid w:val="00C947DD"/>
    <w:rsid w:val="00CB3183"/>
    <w:rsid w:val="00CC2092"/>
    <w:rsid w:val="00CD228F"/>
    <w:rsid w:val="00CD760F"/>
    <w:rsid w:val="00CF0500"/>
    <w:rsid w:val="00D04E0E"/>
    <w:rsid w:val="00D12270"/>
    <w:rsid w:val="00D41B34"/>
    <w:rsid w:val="00D45B61"/>
    <w:rsid w:val="00D71EC4"/>
    <w:rsid w:val="00E30894"/>
    <w:rsid w:val="00E40ABC"/>
    <w:rsid w:val="00E53153"/>
    <w:rsid w:val="00E57708"/>
    <w:rsid w:val="00E92519"/>
    <w:rsid w:val="00EB7A0B"/>
    <w:rsid w:val="00ED7FBC"/>
    <w:rsid w:val="00F300E6"/>
    <w:rsid w:val="00F70A1C"/>
    <w:rsid w:val="00F76376"/>
    <w:rsid w:val="00F91EFC"/>
    <w:rsid w:val="00FB7263"/>
    <w:rsid w:val="00FC599C"/>
    <w:rsid w:val="00FC7AE7"/>
    <w:rsid w:val="00FF5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858BF6-03A3-4C11-8386-26287B87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4E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42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42F84"/>
  </w:style>
  <w:style w:type="paragraph" w:styleId="a7">
    <w:name w:val="footer"/>
    <w:basedOn w:val="a"/>
    <w:link w:val="a8"/>
    <w:uiPriority w:val="99"/>
    <w:unhideWhenUsed/>
    <w:rsid w:val="00A42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42F84"/>
  </w:style>
  <w:style w:type="paragraph" w:styleId="a9">
    <w:name w:val="Balloon Text"/>
    <w:basedOn w:val="a"/>
    <w:link w:val="aa"/>
    <w:uiPriority w:val="99"/>
    <w:semiHidden/>
    <w:unhideWhenUsed/>
    <w:rsid w:val="00E5770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57708"/>
    <w:rPr>
      <w:rFonts w:ascii="Tahoma" w:hAnsi="Tahoma" w:cs="Angsana New"/>
      <w:sz w:val="16"/>
      <w:szCs w:val="20"/>
    </w:rPr>
  </w:style>
  <w:style w:type="paragraph" w:styleId="ab">
    <w:name w:val="No Spacing"/>
    <w:uiPriority w:val="1"/>
    <w:qFormat/>
    <w:rsid w:val="00CD76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3ED09-8407-4749-98CC-1EA48F65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KKD Windows7 V.11_x64</cp:lastModifiedBy>
  <cp:revision>2</cp:revision>
  <cp:lastPrinted>2016-12-30T07:05:00Z</cp:lastPrinted>
  <dcterms:created xsi:type="dcterms:W3CDTF">2017-07-04T06:59:00Z</dcterms:created>
  <dcterms:modified xsi:type="dcterms:W3CDTF">2017-07-04T06:59:00Z</dcterms:modified>
</cp:coreProperties>
</file>