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4A0" w:firstRow="1" w:lastRow="0" w:firstColumn="1" w:lastColumn="0" w:noHBand="0" w:noVBand="1"/>
      </w:tblPr>
      <w:tblGrid>
        <w:gridCol w:w="940"/>
        <w:gridCol w:w="2321"/>
        <w:gridCol w:w="3402"/>
        <w:gridCol w:w="1984"/>
        <w:gridCol w:w="1418"/>
      </w:tblGrid>
      <w:tr w:rsidR="00531FAC" w:rsidRPr="00531FAC" w:rsidTr="00531FAC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jc w:val="right"/>
              <w:rPr>
                <w:rFonts w:ascii="TH SarabunPSK" w:eastAsia="Times New Roman" w:hAnsi="Calibri" w:cs="TH SarabunPSK"/>
                <w:b/>
                <w:bCs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cs/>
                <w:lang w:bidi="th-TH"/>
              </w:rPr>
              <w:t>แบบ งป.</w:t>
            </w:r>
            <w:r w:rsidRPr="00531FAC"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lang w:bidi="th-TH"/>
              </w:rPr>
              <w:t>1</w:t>
            </w:r>
          </w:p>
        </w:tc>
      </w:tr>
      <w:tr w:rsidR="00531FAC" w:rsidRPr="00531FAC" w:rsidTr="00531FAC">
        <w:trPr>
          <w:trHeight w:val="42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cs/>
                <w:lang w:bidi="th-TH"/>
              </w:rPr>
              <w:t>แบบสรุปคำของบประมาณตามแผนงาน</w:t>
            </w:r>
          </w:p>
        </w:tc>
      </w:tr>
      <w:tr w:rsidR="00531FAC" w:rsidRPr="00531FAC" w:rsidTr="00531FAC">
        <w:trPr>
          <w:trHeight w:val="42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cs/>
                <w:lang w:bidi="th-TH"/>
              </w:rPr>
              <w:t>เพื่อประกอบการพิจารณาขอตั้งงบประมาณรายจ่ายประจำปีงบประมาณ</w:t>
            </w:r>
            <w:r w:rsidRPr="00531FAC"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531FAC"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cs/>
                <w:lang w:bidi="th-TH"/>
              </w:rPr>
              <w:t>พ.ศ.............</w:t>
            </w:r>
          </w:p>
        </w:tc>
      </w:tr>
      <w:tr w:rsidR="00531FAC" w:rsidRPr="00531FAC" w:rsidTr="00531FAC">
        <w:trPr>
          <w:trHeight w:val="420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cs/>
                <w:lang w:bidi="th-TH"/>
              </w:rPr>
              <w:t>ชื่อหน่วยงาน........สำนัก/กอง.....................</w:t>
            </w:r>
          </w:p>
        </w:tc>
      </w:tr>
      <w:tr w:rsidR="00531FAC" w:rsidRPr="00531FAC" w:rsidTr="00531FAC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</w:tr>
      <w:tr w:rsidR="00531FAC" w:rsidRPr="00531FAC" w:rsidTr="004556BB">
        <w:trPr>
          <w:trHeight w:val="4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AC" w:rsidRPr="00531FAC" w:rsidRDefault="00531FAC" w:rsidP="004556BB">
            <w:pPr>
              <w:spacing w:after="0" w:line="240" w:lineRule="auto"/>
              <w:jc w:val="center"/>
              <w:rPr>
                <w:rFonts w:ascii="TH SarabunPSK" w:eastAsia="Times New Roman" w:hAnsi="Calibri" w:cs="TH SarabunPSK"/>
                <w:b/>
                <w:bCs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AC" w:rsidRPr="00531FAC" w:rsidRDefault="00531FAC" w:rsidP="004556BB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cs/>
                <w:lang w:bidi="th-TH"/>
              </w:rPr>
              <w:t>แผนงาน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AC" w:rsidRPr="00531FAC" w:rsidRDefault="00531FAC" w:rsidP="004556BB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cs/>
                <w:lang w:bidi="th-TH"/>
              </w:rPr>
              <w:t>งาน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AC" w:rsidRPr="00531FAC" w:rsidRDefault="00531FAC" w:rsidP="004556BB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จำนวนเงินที่ขอตั้ง (บาท)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AC" w:rsidRPr="00531FAC" w:rsidRDefault="00531FAC" w:rsidP="004556BB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531FAC" w:rsidRPr="00531FAC" w:rsidTr="00531FAC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1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บริหารงานทั่วไป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1.1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งานบริหารทั่วไป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531FAC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1.2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งานวางแผนสถิติและวิชาการ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531FAC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1.3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งานบริหารงานคลัง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531FAC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1.4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งานควบคุมภายในและการตรวจสอบภายใน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531FAC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1.5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งานสารสนเทศ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531FAC">
        <w:trPr>
          <w:trHeight w:val="42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รวมแผนงานบริหารงานทั่วไป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531FAC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2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การรักษาความสงบภายใน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2.1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งานบริหารทั่วไปเกี่ยวกับการรักษาความสงบภายใน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531FAC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2.2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งานเทศกิจ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531FAC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2.3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งานป้องกันและบรรเทาสาธารณภัย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531FAC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2.4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งานจราจร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531FAC">
        <w:trPr>
          <w:trHeight w:val="42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รวมแผนงานการรักษาควางสงบภายใน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531FAC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3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การศึกษา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3.1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งานบริหารทั่วไปเกี่ยวกกับการศึกษา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531FAC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3.2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งานระดับก่อนวัยเรียนและประถมศึกษา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531FAC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3.3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งานระดับมัธยมศึกษา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531FAC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3.4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งานศึกษาไม่กำหนดระดับ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531FAC">
        <w:trPr>
          <w:trHeight w:val="42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รวมแผนงานการศึกษา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531FAC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4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การรักษาความสงบภายใน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4.1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งานบริหารทั่วไปเกี่ยวกับสาธารณสุข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531FAC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4.2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งานโรงพยาบาล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531FAC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4.3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งานบริการสาธารณสุขและงานสาธารณสุขอื่น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531FAC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4.4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งานศูนย์บริการสาธารณสุข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531FAC">
        <w:trPr>
          <w:trHeight w:val="42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รวมแผนงานสาธารณสุข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</w:tbl>
    <w:p w:rsidR="00D1790A" w:rsidRDefault="00D1790A"/>
    <w:p w:rsidR="00D1790A" w:rsidRDefault="00D1790A"/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940"/>
        <w:gridCol w:w="2321"/>
        <w:gridCol w:w="3402"/>
        <w:gridCol w:w="1984"/>
        <w:gridCol w:w="1418"/>
      </w:tblGrid>
      <w:tr w:rsidR="00D1790A" w:rsidRPr="00D1790A" w:rsidTr="00D1790A">
        <w:trPr>
          <w:trHeight w:val="4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0A" w:rsidRPr="00531FAC" w:rsidRDefault="00D1790A" w:rsidP="00D1790A">
            <w:pPr>
              <w:spacing w:after="0" w:line="240" w:lineRule="auto"/>
              <w:jc w:val="center"/>
              <w:rPr>
                <w:rFonts w:ascii="TH SarabunPSK" w:eastAsia="Times New Roman" w:hAnsi="Calibri" w:cs="TH SarabunPSK"/>
                <w:b/>
                <w:bCs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ลำดับที่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0A" w:rsidRPr="00531FAC" w:rsidRDefault="00D1790A" w:rsidP="00D1790A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cs/>
                <w:lang w:bidi="th-TH"/>
              </w:rPr>
              <w:t>แผนงาน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0A" w:rsidRPr="00531FAC" w:rsidRDefault="00D1790A" w:rsidP="00D1790A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cs/>
                <w:lang w:bidi="th-TH"/>
              </w:rPr>
              <w:t>งาน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0A" w:rsidRPr="00531FAC" w:rsidRDefault="00D1790A" w:rsidP="00D1790A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จำนวนเงินที่ขอตั้ง (บาท)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0A" w:rsidRPr="00531FAC" w:rsidRDefault="00D1790A" w:rsidP="00D1790A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531FAC" w:rsidRPr="00531FAC" w:rsidTr="00D1790A">
        <w:trPr>
          <w:trHeight w:val="4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สังคมสงเคราะห์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5.1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งานบริหารทั่วไปเกี่ยวกับสังคมสงเคราะห์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D1790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5.2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งานสวัสดิการสังคมและสังคมสงเคราะห์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D1790A">
        <w:trPr>
          <w:trHeight w:val="42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รวมแผนงานสังคมสงเคราะห์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D1790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6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เคหะและชุมชน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6.1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งานบริหารทั่วไปเกี่ยวกับเคหะและชุมชน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D1790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6.2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งานไฟฟ้าและประปา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D1790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6.3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งานสวนสาธารณะ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D1790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6.4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งานกำจัดขยะมูลฝอยและสิ่งปฏิกูล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D1790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6.5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งานบำบัดน้ำเสีย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D1790A">
        <w:trPr>
          <w:trHeight w:val="42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รวมแผนงานเคหะและชุมชน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D1790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7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สร้างความเข้มแข็งของชุมชน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7.1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งานบริหารทั่วไปเกี่ยวกับสร้างความเข้มแข็งของชุมชน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D1790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7.2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งานส่งเสรนิมและสนับสนุนความเข้มแข็งของชุมชน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D1790A">
        <w:trPr>
          <w:trHeight w:val="42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รวมแผนงานสร้างความเข้มแข็งของชุมชน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D1790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8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การศาสนาวัฒนธรรมและนันทนาการ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8.1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งานบริหารทั่วไปเกี่ยวกับศาสนาวัฒนธรรมและนันทนาการ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D1790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8.2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งานกีฬาและนันทนาการฃ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D1790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8.3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งานศาสนาวัฒนธรรมท้องถิ่น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D1790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8.4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งานวิชาการวางแผนและส่งเสริมการท่องเที่ยว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D1790A">
        <w:trPr>
          <w:trHeight w:val="42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รวมแผนงานการศาสนาวัฒนธรรมและนันทนาการ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D1790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9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อุตสาหกรรมและการโยธา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9.1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D1790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9.2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งานก่อสร้าง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D1790A">
        <w:trPr>
          <w:trHeight w:val="42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รวมแผนงานอุตสาหกรรมและการโยธา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D1790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10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การเกษตร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10.1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งานส่งเสริมการเกษตร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D1790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10.2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งานสิ่งแวดล้อมและทรัพยากรธรรมชาติ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D1790A">
        <w:trPr>
          <w:trHeight w:val="42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รวมแผนงานการเกษตร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</w:tbl>
    <w:p w:rsidR="00D1790A" w:rsidRDefault="00D1790A"/>
    <w:p w:rsidR="00D1790A" w:rsidRDefault="00D1790A"/>
    <w:p w:rsidR="00D1790A" w:rsidRDefault="00D1790A"/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940"/>
        <w:gridCol w:w="2321"/>
        <w:gridCol w:w="3402"/>
        <w:gridCol w:w="1984"/>
        <w:gridCol w:w="1418"/>
      </w:tblGrid>
      <w:tr w:rsidR="00D1790A" w:rsidRPr="00D1790A" w:rsidTr="00D1790A">
        <w:trPr>
          <w:trHeight w:val="4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0A" w:rsidRPr="00531FAC" w:rsidRDefault="00D1790A" w:rsidP="00D1790A">
            <w:pPr>
              <w:spacing w:after="0" w:line="240" w:lineRule="auto"/>
              <w:jc w:val="center"/>
              <w:rPr>
                <w:rFonts w:ascii="TH SarabunPSK" w:eastAsia="Times New Roman" w:hAnsi="Calibri" w:cs="TH SarabunPSK"/>
                <w:b/>
                <w:bCs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ลำดับที่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0A" w:rsidRPr="00531FAC" w:rsidRDefault="00D1790A" w:rsidP="00D1790A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cs/>
                <w:lang w:bidi="th-TH"/>
              </w:rPr>
              <w:t>แผนงาน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0A" w:rsidRPr="00531FAC" w:rsidRDefault="00D1790A" w:rsidP="00D1790A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cs/>
                <w:lang w:bidi="th-TH"/>
              </w:rPr>
              <w:t>งาน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0A" w:rsidRPr="00531FAC" w:rsidRDefault="00D1790A" w:rsidP="00D1790A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cs/>
                <w:lang w:bidi="th-TH"/>
              </w:rPr>
              <w:t>จำนวนเงินที่ขอตั้ง (บาท)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90A" w:rsidRPr="00531FAC" w:rsidRDefault="00D1790A" w:rsidP="00D1790A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531FAC" w:rsidRPr="00531FAC" w:rsidTr="00D1790A">
        <w:trPr>
          <w:trHeight w:val="4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11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การพาณิชย์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11.1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งานกิจการสถานธนานุบาล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D1790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11.2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งานกิจการประปา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D1790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11.3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งานตลาดสด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D1790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11.4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</w:t>
            </w:r>
            <w:bookmarkStart w:id="0" w:name="_GoBack"/>
            <w:bookmarkEnd w:id="0"/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านโรงฆ่าสัตว์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D1790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11.5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งานกิจการสถานีขนส่ง/กิจการท่าเรือ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D1790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11.6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งานกิจการพาณิชย์อื่น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D1790A">
        <w:trPr>
          <w:trHeight w:val="42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รวมแผนงานการพาณิชย์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D1790A">
        <w:trPr>
          <w:trHeight w:val="420"/>
        </w:trPr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12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งบกลาง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12.1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งบกลาง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D1790A">
        <w:trPr>
          <w:trHeight w:val="420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jc w:val="center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รวมทั้งสิ้น (ทุกแผนงาน)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 </w:t>
            </w:r>
          </w:p>
        </w:tc>
      </w:tr>
      <w:tr w:rsidR="00531FAC" w:rsidRPr="00531FAC" w:rsidTr="00D1790A">
        <w:trPr>
          <w:trHeight w:val="420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b/>
                <w:bCs/>
                <w:sz w:val="32"/>
                <w:szCs w:val="32"/>
                <w:u w:val="single"/>
                <w:cs/>
                <w:lang w:bidi="th-TH"/>
              </w:rPr>
              <w:t>หมายเหตุ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 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ให้สำนัก/กอง จัดทำเฉพาะแผนงานที่เกี่ยวข้อง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ถ้าไม่เกี่ยวข้องให้ตัดออก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</w:tr>
      <w:tr w:rsidR="00531FAC" w:rsidRPr="00531FAC" w:rsidTr="00D1790A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</w:tr>
      <w:tr w:rsidR="00531FAC" w:rsidRPr="00531FAC" w:rsidTr="00D1790A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        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>(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ลงชื่อ)...............................................................ผู้เสนอขอตั้งงบประมาณ</w:t>
            </w:r>
          </w:p>
        </w:tc>
      </w:tr>
      <w:tr w:rsidR="00531FAC" w:rsidRPr="00531FAC" w:rsidTr="00D1790A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/>
                <w:sz w:val="32"/>
                <w:szCs w:val="32"/>
                <w:lang w:bidi="th-TH"/>
              </w:rPr>
            </w:pP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                     (...............................................................)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</w:p>
        </w:tc>
      </w:tr>
      <w:tr w:rsidR="00531FAC" w:rsidRPr="00531FAC" w:rsidTr="00D1790A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                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ตำแหน่ง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 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cs/>
                <w:lang w:bidi="th-TH"/>
              </w:rPr>
              <w:t>หัวหน้าหน่วยงานสำนัก/กอง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</w:p>
        </w:tc>
      </w:tr>
      <w:tr w:rsidR="00531FAC" w:rsidRPr="00531FAC" w:rsidTr="00D1790A">
        <w:trPr>
          <w:trHeight w:val="42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           </w:t>
            </w:r>
            <w:r w:rsidRPr="00531FAC"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  <w:t xml:space="preserve">               ............../................./.................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1FAC" w:rsidRPr="00531FAC" w:rsidRDefault="00531FAC" w:rsidP="00531FAC">
            <w:pPr>
              <w:spacing w:after="0" w:line="240" w:lineRule="auto"/>
              <w:rPr>
                <w:rFonts w:ascii="TH SarabunPSK" w:eastAsia="Times New Roman" w:hAnsi="Calibri" w:cs="TH SarabunPSK" w:hint="cs"/>
                <w:sz w:val="32"/>
                <w:szCs w:val="32"/>
                <w:lang w:bidi="th-TH"/>
              </w:rPr>
            </w:pPr>
          </w:p>
        </w:tc>
      </w:tr>
    </w:tbl>
    <w:p w:rsidR="00B67C19" w:rsidRDefault="00B67C19"/>
    <w:sectPr w:rsidR="00B67C19" w:rsidSect="00D1790A">
      <w:pgSz w:w="11906" w:h="16838" w:code="9"/>
      <w:pgMar w:top="1135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AC"/>
    <w:rsid w:val="004556BB"/>
    <w:rsid w:val="00531FAC"/>
    <w:rsid w:val="00B67C19"/>
    <w:rsid w:val="00D1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E5477"/>
  <w15:chartTrackingRefBased/>
  <w15:docId w15:val="{6E00A32B-4665-46D4-A633-138E156B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1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2024-06-11T02:42:00Z</dcterms:created>
  <dcterms:modified xsi:type="dcterms:W3CDTF">2024-06-11T02:51:00Z</dcterms:modified>
</cp:coreProperties>
</file>