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48449" w14:textId="07EE774D" w:rsidR="00715A7D" w:rsidRDefault="00715A7D">
      <w:r w:rsidRPr="00715A7D">
        <w:rPr>
          <w:rFonts w:ascii="TH SarabunPSK" w:hAnsi="TH SarabunPSK" w:cs="TH SarabunPSK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BC72939" wp14:editId="1E0E7B78">
            <wp:simplePos x="0" y="0"/>
            <wp:positionH relativeFrom="margin">
              <wp:posOffset>2322195</wp:posOffset>
            </wp:positionH>
            <wp:positionV relativeFrom="paragraph">
              <wp:posOffset>-169545</wp:posOffset>
            </wp:positionV>
            <wp:extent cx="1080000" cy="1090800"/>
            <wp:effectExtent l="0" t="0" r="6350" b="0"/>
            <wp:wrapNone/>
            <wp:docPr id="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EDF8C" w14:textId="108A195E" w:rsidR="00715A7D" w:rsidRDefault="00715A7D">
      <w:pPr>
        <w:rPr>
          <w:rFonts w:ascii="TH SarabunPSK" w:hAnsi="TH SarabunPSK" w:cs="TH SarabunPSK"/>
          <w:sz w:val="24"/>
          <w:szCs w:val="32"/>
        </w:rPr>
      </w:pPr>
    </w:p>
    <w:p w14:paraId="7FC8BEDF" w14:textId="3D011BB6" w:rsidR="0052455E" w:rsidRDefault="00715A7D" w:rsidP="00715A7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715A7D">
        <w:rPr>
          <w:rFonts w:ascii="TH SarabunPSK" w:hAnsi="TH SarabunPSK" w:cs="TH SarabunPSK"/>
          <w:sz w:val="24"/>
          <w:szCs w:val="32"/>
          <w:cs/>
        </w:rPr>
        <w:t xml:space="preserve">ที่ นม </w:t>
      </w:r>
      <w:r>
        <w:rPr>
          <w:rFonts w:ascii="TH SarabunPSK" w:hAnsi="TH SarabunPSK" w:cs="TH SarabunPSK" w:hint="cs"/>
          <w:sz w:val="24"/>
          <w:szCs w:val="32"/>
          <w:cs/>
        </w:rPr>
        <w:t>๘๖๘๐๑/</w:t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องค์การบริหารส่วนตำบลกุดพิมาน</w:t>
      </w:r>
    </w:p>
    <w:p w14:paraId="3A55174D" w14:textId="1BE0D8F7" w:rsidR="00715A7D" w:rsidRDefault="00715A7D" w:rsidP="00715A7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อำเภอด่านขุนทด จังหวัดนครราชสีมา ๓๐๒๑๐</w:t>
      </w:r>
    </w:p>
    <w:p w14:paraId="1C017E34" w14:textId="6F37CA7A" w:rsidR="00715A7D" w:rsidRDefault="00A4784E" w:rsidP="00A4784E">
      <w:pPr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มกราคม  ๒๕๖๔</w:t>
      </w:r>
    </w:p>
    <w:p w14:paraId="5751B568" w14:textId="71E4C8E9" w:rsidR="00A4784E" w:rsidRPr="005258DD" w:rsidRDefault="00A62335" w:rsidP="00A62335">
      <w:pPr>
        <w:spacing w:before="120" w:after="0" w:line="240" w:lineRule="auto"/>
        <w:rPr>
          <w:rFonts w:ascii="TH SarabunPSK" w:hAnsi="TH SarabunPSK" w:cs="TH SarabunPSK" w:hint="cs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เรื่อง </w:t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5B4A59A2" w14:textId="57E6E188" w:rsidR="00A62335" w:rsidRPr="005258DD" w:rsidRDefault="00A62335" w:rsidP="00A4784E">
      <w:pPr>
        <w:spacing w:before="120" w:after="0" w:line="240" w:lineRule="auto"/>
        <w:rPr>
          <w:rFonts w:ascii="TH SarabunPSK" w:hAnsi="TH SarabunPSK" w:cs="TH SarabunPSK" w:hint="cs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เรียน</w:t>
      </w:r>
      <w:r w:rsidR="005258D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1F8B63F7" w14:textId="6F18639F" w:rsidR="00A4784E" w:rsidRPr="005258DD" w:rsidRDefault="00A62335" w:rsidP="00A4784E">
      <w:pPr>
        <w:spacing w:before="120" w:after="0" w:line="240" w:lineRule="auto"/>
        <w:rPr>
          <w:rFonts w:ascii="TH SarabunPSK" w:hAnsi="TH SarabunPSK" w:cs="TH SarabunPSK" w:hint="cs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>อ้างถึง (ถ้ามี)</w:t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2D4F9C46" w14:textId="50D5BD23" w:rsidR="00A62335" w:rsidRPr="005258DD" w:rsidRDefault="00A62335" w:rsidP="00A4784E">
      <w:pPr>
        <w:spacing w:before="120" w:after="0" w:line="240" w:lineRule="auto"/>
        <w:rPr>
          <w:rFonts w:ascii="TH SarabunPSK" w:hAnsi="TH SarabunPSK" w:cs="TH SarabunPSK" w:hint="cs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สิ่งที่ส่งมาด้วย (ถ้ามี)</w:t>
      </w:r>
      <w:r w:rsidR="005258D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48D29EA2" w14:textId="1D016732" w:rsidR="005258DD" w:rsidRDefault="00A62335" w:rsidP="00B13C2A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 w:hint="cs"/>
          <w:sz w:val="24"/>
          <w:szCs w:val="32"/>
          <w:u w:val="dotted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5258DD">
        <w:rPr>
          <w:rFonts w:ascii="TH SarabunPSK" w:hAnsi="TH SarabunPSK" w:cs="TH SarabunPSK" w:hint="cs"/>
          <w:sz w:val="24"/>
          <w:szCs w:val="32"/>
          <w:cs/>
        </w:rPr>
        <w:t>(ภาคเหตุ)</w:t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B13C2A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5258DD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201748CA" w14:textId="77777777" w:rsidR="005258DD" w:rsidRDefault="005258DD" w:rsidP="00B13C2A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u w:val="dotted"/>
        </w:rPr>
      </w:pPr>
      <w:r w:rsidRPr="005258DD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>(ภาคความประสงค์)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65899F68" w14:textId="2865C722" w:rsidR="00A62335" w:rsidRDefault="005258DD" w:rsidP="00B13C2A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 w:rsidRPr="005258DD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(ภาคสรุป)</w:t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A62335" w:rsidRPr="005258DD">
        <w:rPr>
          <w:rFonts w:ascii="TH SarabunPSK" w:hAnsi="TH SarabunPSK" w:cs="TH SarabunPSK"/>
          <w:sz w:val="24"/>
          <w:szCs w:val="32"/>
          <w:cs/>
        </w:rPr>
        <w:tab/>
      </w:r>
    </w:p>
    <w:p w14:paraId="63953219" w14:textId="77777777" w:rsidR="005258DD" w:rsidRDefault="005258DD" w:rsidP="005258DD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 w:hint="cs"/>
          <w:sz w:val="24"/>
          <w:szCs w:val="32"/>
        </w:rPr>
      </w:pPr>
    </w:p>
    <w:p w14:paraId="341596DD" w14:textId="6207F651" w:rsidR="005258DD" w:rsidRDefault="005258DD" w:rsidP="005258DD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ขอแสดงความนับถือ</w:t>
      </w:r>
    </w:p>
    <w:p w14:paraId="6681642E" w14:textId="0CED21FD" w:rsidR="005258DD" w:rsidRDefault="005258DD" w:rsidP="005258DD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</w:p>
    <w:p w14:paraId="003DA242" w14:textId="57866C0E" w:rsidR="005258DD" w:rsidRDefault="005258DD" w:rsidP="005258DD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</w:p>
    <w:p w14:paraId="5AEC4A20" w14:textId="77777777" w:rsidR="005258DD" w:rsidRDefault="005258DD" w:rsidP="005258DD">
      <w:pPr>
        <w:tabs>
          <w:tab w:val="left" w:pos="1418"/>
        </w:tabs>
        <w:spacing w:before="120" w:after="0" w:line="240" w:lineRule="auto"/>
        <w:rPr>
          <w:rFonts w:ascii="TH SarabunPSK" w:hAnsi="TH SarabunPSK" w:cs="TH SarabunPSK" w:hint="cs"/>
          <w:sz w:val="24"/>
          <w:szCs w:val="32"/>
        </w:rPr>
      </w:pPr>
    </w:p>
    <w:p w14:paraId="43614844" w14:textId="079D209D" w:rsidR="005258DD" w:rsidRDefault="005258DD" w:rsidP="005258D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(นางนาฏธยาน์  แสนประสิทธิ์)</w:t>
      </w:r>
    </w:p>
    <w:p w14:paraId="1DE089DA" w14:textId="29A15CAA" w:rsidR="005258DD" w:rsidRDefault="005258DD" w:rsidP="005258D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นายกองค์การบริหารส่วนตำบลกุดพิมาน</w:t>
      </w:r>
    </w:p>
    <w:p w14:paraId="2E6CB149" w14:textId="1ADA1AF5" w:rsidR="005258DD" w:rsidRDefault="005258DD" w:rsidP="005258D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C48EFE3" w14:textId="5527AADC" w:rsidR="005258DD" w:rsidRDefault="005258DD" w:rsidP="005258D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DD29A21" w14:textId="436FC685" w:rsidR="005258DD" w:rsidRDefault="005258DD" w:rsidP="005258D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21FB0C3" w14:textId="04CCF785" w:rsidR="005258DD" w:rsidRDefault="005258DD" w:rsidP="005258D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9DE4708" w14:textId="04BB3EFA" w:rsidR="005258DD" w:rsidRDefault="00B13C2A" w:rsidP="005258D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กอง/สำนัก.............................</w:t>
      </w:r>
    </w:p>
    <w:p w14:paraId="1E6BAAC1" w14:textId="33B4D4AD" w:rsidR="00B13C2A" w:rsidRDefault="00B13C2A" w:rsidP="005258D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โทร. ๐ ๔๔๐๐ ๙๗๖๕</w:t>
      </w:r>
    </w:p>
    <w:p w14:paraId="3B4FC345" w14:textId="3A889E3C" w:rsidR="00B13C2A" w:rsidRPr="005258DD" w:rsidRDefault="00B13C2A" w:rsidP="005258DD">
      <w:pPr>
        <w:tabs>
          <w:tab w:val="left" w:pos="1418"/>
        </w:tabs>
        <w:spacing w:after="0" w:line="240" w:lineRule="auto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โทรสาร. ๐ ๔๔๐๐ ๙๗๖๕</w:t>
      </w:r>
    </w:p>
    <w:sectPr w:rsidR="00B13C2A" w:rsidRPr="005258DD" w:rsidSect="00715A7D">
      <w:pgSz w:w="12240" w:h="15840"/>
      <w:pgMar w:top="993" w:right="90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2D"/>
    <w:rsid w:val="0052455E"/>
    <w:rsid w:val="005258DD"/>
    <w:rsid w:val="00715A7D"/>
    <w:rsid w:val="008B602D"/>
    <w:rsid w:val="00A4784E"/>
    <w:rsid w:val="00A62335"/>
    <w:rsid w:val="00B13C2A"/>
    <w:rsid w:val="00B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2E51"/>
  <w15:chartTrackingRefBased/>
  <w15:docId w15:val="{F986027C-8940-4FDD-96B4-966E9F0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prawut pongphisanti</dc:creator>
  <cp:keywords/>
  <dc:description/>
  <cp:lastModifiedBy>prawut pongphisanti</cp:lastModifiedBy>
  <cp:revision>1</cp:revision>
  <dcterms:created xsi:type="dcterms:W3CDTF">2021-02-02T03:14:00Z</dcterms:created>
  <dcterms:modified xsi:type="dcterms:W3CDTF">2021-02-02T04:23:00Z</dcterms:modified>
</cp:coreProperties>
</file>